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B4" w:rsidRDefault="008709B4" w:rsidP="000F47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Экскурсия в музей </w:t>
      </w:r>
    </w:p>
    <w:p w:rsidR="0035246F" w:rsidRPr="000F4718" w:rsidRDefault="0035246F" w:rsidP="000F47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 памяти народной подвиг ваш бессмертен»</w:t>
      </w:r>
    </w:p>
    <w:p w:rsidR="008709B4" w:rsidRDefault="008709B4" w:rsidP="0011092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46F" w:rsidRPr="00110920" w:rsidRDefault="0035246F" w:rsidP="0011092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0F4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нравственно – патриотических чувств подрастающего поколения посредст</w:t>
      </w:r>
      <w:r w:rsidR="008709B4">
        <w:rPr>
          <w:rFonts w:ascii="Times New Roman" w:hAnsi="Times New Roman" w:cs="Times New Roman"/>
          <w:sz w:val="28"/>
          <w:szCs w:val="28"/>
          <w:shd w:val="clear" w:color="auto" w:fill="FFFFFF"/>
        </w:rPr>
        <w:t>вом  посещения экспозиции музей</w:t>
      </w:r>
      <w:r w:rsidR="00110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4718">
        <w:rPr>
          <w:rFonts w:ascii="Times New Roman" w:hAnsi="Times New Roman" w:cs="Times New Roman"/>
          <w:sz w:val="28"/>
          <w:szCs w:val="28"/>
          <w:shd w:val="clear" w:color="auto" w:fill="FFFFFF"/>
        </w:rPr>
        <w:t>«В памяти народной подвиг ваш бессмертен»</w:t>
      </w:r>
    </w:p>
    <w:p w:rsidR="0035246F" w:rsidRPr="000F4718" w:rsidRDefault="0035246F" w:rsidP="0011092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35246F" w:rsidRPr="008709B4" w:rsidRDefault="0035246F" w:rsidP="008709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 xml:space="preserve">воспитание сопричастности к истории малой Родины, гордости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>за свою страну, ее героическое прошлое, признател</w:t>
      </w:r>
      <w:r w:rsidR="00110920" w:rsidRPr="008709B4">
        <w:rPr>
          <w:rFonts w:ascii="Times New Roman" w:hAnsi="Times New Roman" w:cs="Times New Roman"/>
          <w:sz w:val="28"/>
          <w:szCs w:val="28"/>
        </w:rPr>
        <w:t>ьности павшим соотечественникам</w:t>
      </w:r>
      <w:r w:rsidRPr="00870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6F" w:rsidRPr="008709B4" w:rsidRDefault="0035246F" w:rsidP="008709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формировать интерес к изучению истории Великой Отечественной войны</w:t>
      </w:r>
    </w:p>
    <w:p w:rsidR="0035246F" w:rsidRPr="008709B4" w:rsidRDefault="0035246F" w:rsidP="008709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 xml:space="preserve">приобщать к культурному наследию на основе документального материала о ветеранах Великой Отечественной войны </w:t>
      </w:r>
    </w:p>
    <w:p w:rsidR="0035246F" w:rsidRPr="008709B4" w:rsidRDefault="0035246F" w:rsidP="008709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 xml:space="preserve">расширить исторический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Pr="008709B4">
        <w:rPr>
          <w:rFonts w:ascii="Times New Roman" w:hAnsi="Times New Roman" w:cs="Times New Roman"/>
          <w:sz w:val="28"/>
          <w:szCs w:val="28"/>
        </w:rPr>
        <w:t>кругозор и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познавательные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Pr="008709B4">
        <w:rPr>
          <w:rFonts w:ascii="Times New Roman" w:hAnsi="Times New Roman" w:cs="Times New Roman"/>
          <w:sz w:val="28"/>
          <w:szCs w:val="28"/>
        </w:rPr>
        <w:t xml:space="preserve">интересы </w:t>
      </w:r>
    </w:p>
    <w:p w:rsidR="0035246F" w:rsidRPr="008709B4" w:rsidRDefault="0035246F" w:rsidP="008709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формирование  бережного отношения к памяти прошлого</w:t>
      </w:r>
    </w:p>
    <w:p w:rsidR="0035246F" w:rsidRPr="000F4718" w:rsidRDefault="0035246F" w:rsidP="00110920">
      <w:pPr>
        <w:spacing w:after="0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:rsidR="000D4E1C" w:rsidRPr="000F4718" w:rsidRDefault="0035246F" w:rsidP="00110920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proofErr w:type="gramStart"/>
      <w:r w:rsidRPr="000F4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0F471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стенды о Великой Отечественной войне, «Книга </w:t>
      </w:r>
      <w:r w:rsidR="0011092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               </w:t>
      </w:r>
      <w:r w:rsidRPr="000F471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памяти: выстояли, выжили, победили» с информацией и документами</w:t>
      </w:r>
      <w:r w:rsidR="0011092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               </w:t>
      </w:r>
      <w:r w:rsidRPr="000F471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о земляках - ветеранах, </w:t>
      </w:r>
      <w:r w:rsidRPr="000F471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аудиозаписи песен военных лет, </w:t>
      </w:r>
      <w:r w:rsidR="0043303C" w:rsidRPr="000F471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аудиозапись звука метронома,  </w:t>
      </w:r>
      <w:r w:rsidRPr="000F471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музыкальный центр.</w:t>
      </w:r>
      <w:proofErr w:type="gramEnd"/>
    </w:p>
    <w:p w:rsidR="0035246F" w:rsidRPr="000F4718" w:rsidRDefault="0035246F" w:rsidP="001109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Описание: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Экскурсия по экспозиции </w:t>
      </w:r>
      <w:r w:rsidRPr="000F4718">
        <w:rPr>
          <w:rFonts w:ascii="Times New Roman" w:hAnsi="Times New Roman" w:cs="Times New Roman"/>
          <w:sz w:val="28"/>
          <w:szCs w:val="28"/>
          <w:shd w:val="clear" w:color="auto" w:fill="FFFFFF"/>
        </w:rPr>
        <w:t>«В памяти народной подвиг ваш бессмертен»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проводится в канун празднования Дня Победы. Участниками экскурсии могут быть школьники любого возраста.</w:t>
      </w:r>
    </w:p>
    <w:p w:rsidR="0035246F" w:rsidRPr="000F4718" w:rsidRDefault="0035246F" w:rsidP="001109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9F9F9"/>
        </w:rPr>
        <w:t xml:space="preserve">Форма организации: </w:t>
      </w:r>
      <w:r w:rsidRPr="000F4718">
        <w:rPr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экскурсия</w:t>
      </w:r>
    </w:p>
    <w:p w:rsidR="0035246F" w:rsidRPr="000F4718" w:rsidRDefault="0035246F" w:rsidP="001109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Вид экскурсии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активный (экскурсовод используют метод рассказа </w:t>
      </w:r>
      <w:r w:rsidR="001109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показа)</w:t>
      </w:r>
    </w:p>
    <w:p w:rsidR="0035246F" w:rsidRPr="000F4718" w:rsidRDefault="0035246F" w:rsidP="00110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E28" w:rsidRPr="000F4718" w:rsidRDefault="007A5E28" w:rsidP="001109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71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A5E28" w:rsidRPr="000F4718" w:rsidRDefault="007A5E28" w:rsidP="0011092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Экскурсовод:</w:t>
      </w:r>
    </w:p>
    <w:p w:rsidR="00EC5CB7" w:rsidRPr="000F4718" w:rsidRDefault="00EC5CB7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неподвластна времени. Бережно хранимая и передаваемая</w:t>
      </w:r>
      <w:r w:rsidR="0011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поколения в поколение, она переживет века, а помогать ей в этом будут памятники, скульптуры, мемориалы, музеи, уголки истории, музейные комнаты</w:t>
      </w:r>
      <w:proofErr w:type="gramStart"/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и такие как наша музейная комната , в которой мы </w:t>
      </w:r>
      <w:r w:rsidR="0011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вами сейчас находимся. </w:t>
      </w:r>
    </w:p>
    <w:p w:rsidR="00EC5CB7" w:rsidRPr="000F4718" w:rsidRDefault="00EC5CB7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этому мы будем знать,  помнить и передавать историю своим потомкам.</w:t>
      </w:r>
    </w:p>
    <w:p w:rsidR="00EC5CB7" w:rsidRPr="000F4718" w:rsidRDefault="00EC5CB7" w:rsidP="0011092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EC5CB7" w:rsidRPr="000F4718" w:rsidRDefault="00EC5CB7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Вся наша страна готовится к </w:t>
      </w:r>
      <w:r w:rsidR="008709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празднованию 80</w:t>
      </w:r>
      <w:r w:rsidRPr="000F4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-й годовщины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Победы </w:t>
      </w:r>
      <w:r w:rsidR="001109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Великой Отечественной войне. К этой знаменательной дате сегодня </w:t>
      </w:r>
      <w:r w:rsidR="001109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посвящаем свою экскурсию «В памяти народной подвиг ваш бессмертен!»</w:t>
      </w:r>
    </w:p>
    <w:p w:rsidR="00EC5CB7" w:rsidRPr="000F4718" w:rsidRDefault="00EC5CB7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ослабевает с годами горечь утрат. Война прошла глубокой, незаживающей раной по судьбе каждой российской семьи. </w:t>
      </w:r>
    </w:p>
    <w:p w:rsidR="00EC5CB7" w:rsidRPr="000F4718" w:rsidRDefault="00EC5CB7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низко склоняем головы перед ратным и жизненным подвигом наших земляков, сражавшихся на фронтах Великой Отечественной войны, приближавших Победу самоотверженным трудом в тылу, восстанавливавших разрушенное хозяйство в послевоенные годы. Память </w:t>
      </w:r>
      <w:r w:rsidR="00110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077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них </w:t>
      </w:r>
      <w:r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бережно хранится в семейных преданиях и пожелтевших снимках. </w:t>
      </w:r>
    </w:p>
    <w:p w:rsidR="00EC5CB7" w:rsidRDefault="00077F21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них</w:t>
      </w:r>
      <w:r w:rsidR="00EC5CB7" w:rsidRPr="000F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напоминают братские могилы на местах сражений и солдатские захоронения у безымянных высоток, памятники, скульптуры, музеи, мемориалы. Эта общая память поддерживает нас в трудные минуты, заставляет ценить саму возможность мирной жизни, которой мы обязаны поколению победителей, героям павшим и живым.</w:t>
      </w:r>
    </w:p>
    <w:p w:rsidR="000F4718" w:rsidRPr="000F4718" w:rsidRDefault="000F4718" w:rsidP="0011092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7C4" w:rsidRPr="008709B4" w:rsidRDefault="00E417C4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Звучит  аудиозапись первого куплета  песни из кинофильма «Офицеры»:</w:t>
      </w:r>
    </w:p>
    <w:p w:rsidR="00EC5CB7" w:rsidRPr="008709B4" w:rsidRDefault="00E417C4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От героев былых времён</w:t>
      </w:r>
      <w:proofErr w:type="gramStart"/>
      <w:r w:rsidRPr="008709B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709B4">
        <w:rPr>
          <w:rFonts w:ascii="Times New Roman" w:hAnsi="Times New Roman" w:cs="Times New Roman"/>
          <w:sz w:val="28"/>
          <w:szCs w:val="28"/>
        </w:rPr>
        <w:t>е осталось порой имён.</w:t>
      </w:r>
      <w:r w:rsidRPr="008709B4">
        <w:rPr>
          <w:rFonts w:ascii="Times New Roman" w:hAnsi="Times New Roman" w:cs="Times New Roman"/>
          <w:sz w:val="28"/>
          <w:szCs w:val="28"/>
        </w:rPr>
        <w:br/>
        <w:t>Те, кто приняли смертный бой,</w:t>
      </w:r>
      <w:r w:rsidRPr="008709B4">
        <w:rPr>
          <w:rFonts w:ascii="Times New Roman" w:hAnsi="Times New Roman" w:cs="Times New Roman"/>
          <w:sz w:val="28"/>
          <w:szCs w:val="28"/>
        </w:rPr>
        <w:br/>
        <w:t>Стали просто землёй и травой.</w:t>
      </w:r>
      <w:r w:rsidRPr="008709B4">
        <w:rPr>
          <w:rFonts w:ascii="Times New Roman" w:hAnsi="Times New Roman" w:cs="Times New Roman"/>
          <w:sz w:val="28"/>
          <w:szCs w:val="28"/>
        </w:rPr>
        <w:br/>
        <w:t>Только грозная доблесть их</w:t>
      </w:r>
      <w:proofErr w:type="gramStart"/>
      <w:r w:rsidRPr="008709B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709B4">
        <w:rPr>
          <w:rFonts w:ascii="Times New Roman" w:hAnsi="Times New Roman" w:cs="Times New Roman"/>
          <w:sz w:val="28"/>
          <w:szCs w:val="28"/>
        </w:rPr>
        <w:t>оселилась в сердцах живых,</w:t>
      </w:r>
      <w:r w:rsidRPr="008709B4">
        <w:rPr>
          <w:rFonts w:ascii="Times New Roman" w:hAnsi="Times New Roman" w:cs="Times New Roman"/>
          <w:sz w:val="28"/>
          <w:szCs w:val="28"/>
        </w:rPr>
        <w:br/>
        <w:t>Этот вечный огонь,</w:t>
      </w:r>
      <w:r w:rsidRPr="008709B4">
        <w:rPr>
          <w:rFonts w:ascii="Times New Roman" w:hAnsi="Times New Roman" w:cs="Times New Roman"/>
          <w:sz w:val="28"/>
          <w:szCs w:val="28"/>
        </w:rPr>
        <w:br/>
        <w:t>Нам завещанный одним,</w:t>
      </w:r>
      <w:r w:rsidRPr="008709B4">
        <w:rPr>
          <w:rFonts w:ascii="Times New Roman" w:hAnsi="Times New Roman" w:cs="Times New Roman"/>
          <w:sz w:val="28"/>
          <w:szCs w:val="28"/>
        </w:rPr>
        <w:br/>
        <w:t>Мы в груди храним.</w:t>
      </w:r>
    </w:p>
    <w:p w:rsidR="00A0461C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1-й чтец:</w:t>
      </w:r>
      <w:r w:rsidRPr="008709B4">
        <w:rPr>
          <w:rFonts w:ascii="Times New Roman" w:hAnsi="Times New Roman" w:cs="Times New Roman"/>
          <w:sz w:val="28"/>
          <w:szCs w:val="28"/>
        </w:rPr>
        <w:br/>
        <w:t>Пройдут века, уйдут слова из жизни,</w:t>
      </w:r>
      <w:r w:rsidRPr="008709B4">
        <w:rPr>
          <w:rFonts w:ascii="Times New Roman" w:hAnsi="Times New Roman" w:cs="Times New Roman"/>
          <w:sz w:val="28"/>
          <w:szCs w:val="28"/>
        </w:rPr>
        <w:br/>
        <w:t>Такие, как война, атака, бой.</w:t>
      </w:r>
      <w:r w:rsidRPr="008709B4">
        <w:rPr>
          <w:rFonts w:ascii="Times New Roman" w:hAnsi="Times New Roman" w:cs="Times New Roman"/>
          <w:sz w:val="28"/>
          <w:szCs w:val="28"/>
        </w:rPr>
        <w:br/>
        <w:t>Но тех, кто пал когда-то за Отчизну,</w:t>
      </w:r>
      <w:r w:rsidRPr="008709B4">
        <w:rPr>
          <w:rFonts w:ascii="Times New Roman" w:hAnsi="Times New Roman" w:cs="Times New Roman"/>
          <w:sz w:val="28"/>
          <w:szCs w:val="28"/>
        </w:rPr>
        <w:br/>
        <w:t>Чтить будем вечно – это долг святой!</w:t>
      </w:r>
    </w:p>
    <w:p w:rsidR="00110920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2-й чтец:</w:t>
      </w:r>
      <w:r w:rsidRPr="008709B4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 </w:t>
      </w:r>
      <w:r w:rsidRPr="008709B4">
        <w:rPr>
          <w:rFonts w:ascii="Times New Roman" w:hAnsi="Times New Roman" w:cs="Times New Roman"/>
          <w:sz w:val="28"/>
          <w:szCs w:val="28"/>
        </w:rPr>
        <w:t xml:space="preserve">4 часа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</w:t>
      </w:r>
      <w:r w:rsidRPr="008709B4">
        <w:rPr>
          <w:rFonts w:ascii="Times New Roman" w:hAnsi="Times New Roman" w:cs="Times New Roman"/>
          <w:sz w:val="28"/>
          <w:szCs w:val="28"/>
        </w:rPr>
        <w:t xml:space="preserve">утра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>22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июня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1941г.    г</w:t>
      </w:r>
      <w:r w:rsidRPr="008709B4">
        <w:rPr>
          <w:rFonts w:ascii="Times New Roman" w:hAnsi="Times New Roman" w:cs="Times New Roman"/>
          <w:sz w:val="28"/>
          <w:szCs w:val="28"/>
        </w:rPr>
        <w:t>итлеровская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Германия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</w:t>
      </w:r>
      <w:r w:rsidRPr="008709B4">
        <w:rPr>
          <w:rFonts w:ascii="Times New Roman" w:hAnsi="Times New Roman" w:cs="Times New Roman"/>
          <w:sz w:val="28"/>
          <w:szCs w:val="28"/>
        </w:rPr>
        <w:t xml:space="preserve">вероломно, без объявления войны напала на Советский Союз.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709B4">
        <w:rPr>
          <w:rFonts w:ascii="Times New Roman" w:hAnsi="Times New Roman" w:cs="Times New Roman"/>
          <w:sz w:val="28"/>
          <w:szCs w:val="28"/>
        </w:rPr>
        <w:t>По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 советским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</w:t>
      </w:r>
      <w:r w:rsidRPr="008709B4">
        <w:rPr>
          <w:rFonts w:ascii="Times New Roman" w:hAnsi="Times New Roman" w:cs="Times New Roman"/>
          <w:sz w:val="28"/>
          <w:szCs w:val="28"/>
        </w:rPr>
        <w:t>пограничным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заставам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открыли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огонь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Pr="008709B4">
        <w:rPr>
          <w:rFonts w:ascii="Times New Roman" w:hAnsi="Times New Roman" w:cs="Times New Roman"/>
          <w:sz w:val="28"/>
          <w:szCs w:val="28"/>
        </w:rPr>
        <w:t>тысячи вражеских орудий, немецкие самолеты бомбили наши города.</w:t>
      </w:r>
    </w:p>
    <w:p w:rsidR="00110920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lastRenderedPageBreak/>
        <w:br/>
        <w:t>1-й чтец:</w:t>
      </w:r>
      <w:r w:rsidRPr="008709B4">
        <w:rPr>
          <w:rFonts w:ascii="Times New Roman" w:hAnsi="Times New Roman" w:cs="Times New Roman"/>
          <w:sz w:val="28"/>
          <w:szCs w:val="28"/>
        </w:rPr>
        <w:br/>
        <w:t xml:space="preserve">Гитлеровские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войска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>вторглись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на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>советскую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землю.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Pr="008709B4">
        <w:rPr>
          <w:rFonts w:ascii="Times New Roman" w:hAnsi="Times New Roman" w:cs="Times New Roman"/>
          <w:sz w:val="28"/>
          <w:szCs w:val="28"/>
        </w:rPr>
        <w:t xml:space="preserve"> Красная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</w:t>
      </w:r>
      <w:r w:rsidRPr="008709B4">
        <w:rPr>
          <w:rFonts w:ascii="Times New Roman" w:hAnsi="Times New Roman" w:cs="Times New Roman"/>
          <w:sz w:val="28"/>
          <w:szCs w:val="28"/>
        </w:rPr>
        <w:t>Армия и Военно-Морской Флот получили п</w:t>
      </w:r>
      <w:r w:rsidR="00110920" w:rsidRPr="008709B4">
        <w:rPr>
          <w:rFonts w:ascii="Times New Roman" w:hAnsi="Times New Roman" w:cs="Times New Roman"/>
          <w:sz w:val="28"/>
          <w:szCs w:val="28"/>
        </w:rPr>
        <w:t>риказ отразить нападение врага.</w:t>
      </w:r>
    </w:p>
    <w:p w:rsidR="00A0461C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 xml:space="preserve">Началась Великая Отечественная война Советского Союза против фашистской Германии. Она стала главной, решающей составной частью второй мировой войны. </w:t>
      </w:r>
    </w:p>
    <w:p w:rsidR="00A0461C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2-й чтец:</w:t>
      </w:r>
    </w:p>
    <w:p w:rsidR="00A0461C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Советские люди, полные гнева и возмущения, овладели непоколебимой решимостью дать сокрушительный отпор агрессору. Все жители великой страны - рабочие и колхозники, интеллигенция, люди самых различных национальностей и профессий присягали на верность Отчизне. И, как набат, звавший народ на битву с врагом, как клятва Родине зазвучала в те дни песня «Священная война», изумительная по своей силе и суровой красоте.</w:t>
      </w:r>
    </w:p>
    <w:p w:rsidR="00A0461C" w:rsidRPr="008709B4" w:rsidRDefault="00A0461C" w:rsidP="008709B4">
      <w:pPr>
        <w:rPr>
          <w:rFonts w:ascii="Times New Roman" w:hAnsi="Times New Roman" w:cs="Times New Roman"/>
          <w:i/>
          <w:sz w:val="28"/>
          <w:szCs w:val="28"/>
        </w:rPr>
      </w:pPr>
      <w:r w:rsidRPr="008709B4">
        <w:rPr>
          <w:rFonts w:ascii="Times New Roman" w:hAnsi="Times New Roman" w:cs="Times New Roman"/>
          <w:i/>
          <w:sz w:val="28"/>
          <w:szCs w:val="28"/>
        </w:rPr>
        <w:t>Звучит  аудиозапись первого куплета  и припева  песни «Священная война»</w:t>
      </w:r>
    </w:p>
    <w:p w:rsidR="00E417C4" w:rsidRPr="008709B4" w:rsidRDefault="00A0461C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1-й чтец:</w:t>
      </w:r>
      <w:r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t>В тот страшный день земля рванула в небо.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От грохота застыла в жилах кровь.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Июнь цветастый сразу канул в небыль,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И смерть, вдруг, оттеснила жизнь, любовь.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Pr="008709B4">
        <w:rPr>
          <w:rFonts w:ascii="Times New Roman" w:hAnsi="Times New Roman" w:cs="Times New Roman"/>
          <w:sz w:val="28"/>
          <w:szCs w:val="28"/>
        </w:rPr>
        <w:t>2-й чтец:</w:t>
      </w:r>
      <w:r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t>Надели гимнастёрки и шинели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Вчерашние мальчишки – цвет страны.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Девчонки на прощанье песни пели,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Желали выжить в грозный час войны.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Pr="008709B4">
        <w:rPr>
          <w:rFonts w:ascii="Times New Roman" w:hAnsi="Times New Roman" w:cs="Times New Roman"/>
          <w:sz w:val="28"/>
          <w:szCs w:val="28"/>
        </w:rPr>
        <w:t>1-й чтец:</w:t>
      </w:r>
      <w:r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t>Война, как ком, катилась по дорогам,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Неся разруху, голод, смерть и боль.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Осталось их в живых совсем немного,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Принявших первый, самый страшный бой!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Pr="008709B4">
        <w:rPr>
          <w:rFonts w:ascii="Times New Roman" w:hAnsi="Times New Roman" w:cs="Times New Roman"/>
          <w:sz w:val="28"/>
          <w:szCs w:val="28"/>
        </w:rPr>
        <w:t>2-й чтец:</w:t>
      </w:r>
      <w:r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t>В атаку шли за правду, за Отчизну,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За мир, за мать с отцом, за добрый дом.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lastRenderedPageBreak/>
        <w:t>Чтоб защитить от ужасов фашизма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Права на жизнь, что рушилась кругом.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r w:rsidRPr="008709B4">
        <w:rPr>
          <w:rFonts w:ascii="Times New Roman" w:hAnsi="Times New Roman" w:cs="Times New Roman"/>
          <w:sz w:val="28"/>
          <w:szCs w:val="28"/>
        </w:rPr>
        <w:t>1-й чтец:</w:t>
      </w:r>
      <w:r w:rsidRPr="008709B4">
        <w:rPr>
          <w:rFonts w:ascii="Times New Roman" w:hAnsi="Times New Roman" w:cs="Times New Roman"/>
          <w:sz w:val="28"/>
          <w:szCs w:val="28"/>
        </w:rPr>
        <w:br/>
      </w:r>
      <w:r w:rsidR="00E417C4" w:rsidRPr="008709B4">
        <w:rPr>
          <w:rFonts w:ascii="Times New Roman" w:hAnsi="Times New Roman" w:cs="Times New Roman"/>
          <w:sz w:val="28"/>
          <w:szCs w:val="28"/>
        </w:rPr>
        <w:t>Сирень, гвоздики, нежные тюльпаны…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Начало лета, жизнь вокруг кипит.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417C4" w:rsidRPr="008709B4">
        <w:rPr>
          <w:rFonts w:ascii="Times New Roman" w:hAnsi="Times New Roman" w:cs="Times New Roman"/>
          <w:sz w:val="28"/>
          <w:szCs w:val="28"/>
        </w:rPr>
        <w:t>Жива любовь, зарубцевались раны,</w:t>
      </w:r>
      <w:r w:rsidR="00E417C4" w:rsidRPr="008709B4">
        <w:rPr>
          <w:rFonts w:ascii="Times New Roman" w:hAnsi="Times New Roman" w:cs="Times New Roman"/>
          <w:sz w:val="28"/>
          <w:szCs w:val="28"/>
        </w:rPr>
        <w:br/>
        <w:t>Но этот день июня не забыт!  (22 июня.</w:t>
      </w:r>
      <w:proofErr w:type="gramEnd"/>
      <w:r w:rsidR="00E417C4" w:rsidRPr="00870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7C4" w:rsidRPr="008709B4">
        <w:rPr>
          <w:rFonts w:ascii="Times New Roman" w:hAnsi="Times New Roman" w:cs="Times New Roman"/>
          <w:sz w:val="28"/>
          <w:szCs w:val="28"/>
        </w:rPr>
        <w:t>Т.Лаврова)</w:t>
      </w:r>
      <w:proofErr w:type="gramEnd"/>
    </w:p>
    <w:p w:rsidR="007A5E28" w:rsidRPr="008709B4" w:rsidRDefault="00E417C4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Э</w:t>
      </w:r>
      <w:r w:rsidR="007A5E28" w:rsidRPr="008709B4">
        <w:rPr>
          <w:rFonts w:ascii="Times New Roman" w:hAnsi="Times New Roman" w:cs="Times New Roman"/>
          <w:sz w:val="28"/>
          <w:szCs w:val="28"/>
        </w:rPr>
        <w:t>кскурсовод:</w:t>
      </w:r>
    </w:p>
    <w:p w:rsidR="00BD416D" w:rsidRPr="008709B4" w:rsidRDefault="007A5E28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Центральное место в нашем музее занимает экспозиция «</w:t>
      </w:r>
      <w:r w:rsidR="00BD416D" w:rsidRPr="008709B4">
        <w:rPr>
          <w:rFonts w:ascii="Times New Roman" w:hAnsi="Times New Roman" w:cs="Times New Roman"/>
          <w:sz w:val="28"/>
          <w:szCs w:val="28"/>
        </w:rPr>
        <w:t>В памяти народной подвиг ваш бессмертен» Это – дань памяти людям</w:t>
      </w:r>
      <w:r w:rsidR="00E417C4" w:rsidRPr="008709B4">
        <w:rPr>
          <w:rFonts w:ascii="Times New Roman" w:hAnsi="Times New Roman" w:cs="Times New Roman"/>
          <w:sz w:val="28"/>
          <w:szCs w:val="28"/>
        </w:rPr>
        <w:t xml:space="preserve">, </w:t>
      </w:r>
      <w:r w:rsidR="00BD416D" w:rsidRPr="008709B4">
        <w:rPr>
          <w:rFonts w:ascii="Times New Roman" w:hAnsi="Times New Roman" w:cs="Times New Roman"/>
          <w:sz w:val="28"/>
          <w:szCs w:val="28"/>
        </w:rPr>
        <w:t xml:space="preserve"> сражавшимся за Родину в годы Великой Отечественной войны. В центре,  на мемориальной доске размещены имена погибших фронтовиков на полях сражений, а справа и слева в витринах  - расположены портреты жителей нашего поселка, которые принимали участие в сражениях, по окончании войны вернулись </w:t>
      </w:r>
      <w:proofErr w:type="gramStart"/>
      <w:r w:rsidR="00BD416D" w:rsidRPr="008709B4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="00BD416D" w:rsidRPr="008709B4">
        <w:rPr>
          <w:rFonts w:ascii="Times New Roman" w:hAnsi="Times New Roman" w:cs="Times New Roman"/>
          <w:sz w:val="28"/>
          <w:szCs w:val="28"/>
        </w:rPr>
        <w:t xml:space="preserve"> и занимались строительством мирной жизни. </w:t>
      </w:r>
    </w:p>
    <w:p w:rsidR="00BD416D" w:rsidRPr="008709B4" w:rsidRDefault="00BD416D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 xml:space="preserve">Но витрины смогли уместить портреты  не всех героев тех огненных лет, поэтому с целью  информативного  наполнения экспозиции  создана «Книги памяти», в которой  упомянуты  имена наших героев и размещена имеющаяся  информация.  </w:t>
      </w:r>
      <w:proofErr w:type="gramStart"/>
      <w:r w:rsidR="00E417C4" w:rsidRPr="008709B4">
        <w:rPr>
          <w:rFonts w:ascii="Times New Roman" w:hAnsi="Times New Roman" w:cs="Times New Roman"/>
          <w:sz w:val="28"/>
          <w:szCs w:val="28"/>
        </w:rPr>
        <w:t>«Книга памяти</w:t>
      </w:r>
      <w:r w:rsidRPr="008709B4">
        <w:rPr>
          <w:rFonts w:ascii="Times New Roman" w:hAnsi="Times New Roman" w:cs="Times New Roman"/>
          <w:sz w:val="28"/>
          <w:szCs w:val="28"/>
        </w:rPr>
        <w:t xml:space="preserve">»  - это увековечение памяти защитников Отечества, погибших на полях сражений Великой Отечественной войны в 1941 — 1945 гг.  Она составлена из собранных 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09B4">
        <w:rPr>
          <w:rFonts w:ascii="Times New Roman" w:hAnsi="Times New Roman" w:cs="Times New Roman"/>
          <w:sz w:val="28"/>
          <w:szCs w:val="28"/>
        </w:rPr>
        <w:t>по крупицам воспоминаниям,  хранящимся в семьях ветеранов и вносит вклад в сохранение нашей общей исторической памяти, которая складывается из судеб наших предков, без  жертвенного подвига которых,  сегодня не было бы  нашего народа.</w:t>
      </w:r>
      <w:proofErr w:type="gramEnd"/>
    </w:p>
    <w:p w:rsidR="0089059A" w:rsidRPr="008709B4" w:rsidRDefault="008709B4" w:rsidP="00870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музее</w:t>
      </w:r>
      <w:r w:rsidR="00A0461C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="007A5E28" w:rsidRPr="008709B4">
        <w:rPr>
          <w:rFonts w:ascii="Times New Roman" w:hAnsi="Times New Roman" w:cs="Times New Roman"/>
          <w:sz w:val="28"/>
          <w:szCs w:val="28"/>
        </w:rPr>
        <w:t xml:space="preserve"> хранятся фотографии, документы и личные вещи некоторых наших земляков, героически сражавшихся на фронтах Великой Отечественной войны</w:t>
      </w:r>
      <w:r w:rsidR="0089059A" w:rsidRPr="008709B4">
        <w:rPr>
          <w:rFonts w:ascii="Times New Roman" w:hAnsi="Times New Roman" w:cs="Times New Roman"/>
          <w:sz w:val="28"/>
          <w:szCs w:val="28"/>
        </w:rPr>
        <w:t>.</w:t>
      </w:r>
    </w:p>
    <w:p w:rsidR="00DE07AF" w:rsidRPr="008709B4" w:rsidRDefault="0089059A" w:rsidP="008709B4">
      <w:pPr>
        <w:rPr>
          <w:rFonts w:ascii="Times New Roman" w:hAnsi="Times New Roman" w:cs="Times New Roman"/>
          <w:i/>
          <w:sz w:val="28"/>
          <w:szCs w:val="28"/>
        </w:rPr>
      </w:pPr>
      <w:r w:rsidRPr="008709B4">
        <w:rPr>
          <w:rFonts w:ascii="Times New Roman" w:hAnsi="Times New Roman" w:cs="Times New Roman"/>
          <w:i/>
          <w:sz w:val="28"/>
          <w:szCs w:val="28"/>
        </w:rPr>
        <w:t>Звучит негромкая музыка</w:t>
      </w:r>
    </w:p>
    <w:p w:rsidR="007A5E28" w:rsidRPr="008709B4" w:rsidRDefault="00DE07AF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>Экскурсовод осуществляет демонстрацию</w:t>
      </w:r>
      <w:r w:rsidR="007A5E28" w:rsidRPr="008709B4">
        <w:rPr>
          <w:rFonts w:ascii="Times New Roman" w:hAnsi="Times New Roman" w:cs="Times New Roman"/>
          <w:sz w:val="28"/>
          <w:szCs w:val="28"/>
        </w:rPr>
        <w:t xml:space="preserve"> с кратким рассказ</w:t>
      </w:r>
      <w:r w:rsidRPr="008709B4">
        <w:rPr>
          <w:rFonts w:ascii="Times New Roman" w:hAnsi="Times New Roman" w:cs="Times New Roman"/>
          <w:sz w:val="28"/>
          <w:szCs w:val="28"/>
        </w:rPr>
        <w:t>ом</w:t>
      </w:r>
      <w:r w:rsidR="0089059A" w:rsidRPr="008709B4">
        <w:rPr>
          <w:rFonts w:ascii="Times New Roman" w:hAnsi="Times New Roman" w:cs="Times New Roman"/>
          <w:sz w:val="28"/>
          <w:szCs w:val="28"/>
        </w:rPr>
        <w:t xml:space="preserve"> </w:t>
      </w:r>
      <w:r w:rsidR="00110920" w:rsidRPr="008709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5E28" w:rsidRPr="008709B4">
        <w:rPr>
          <w:rFonts w:ascii="Times New Roman" w:hAnsi="Times New Roman" w:cs="Times New Roman"/>
          <w:sz w:val="28"/>
          <w:szCs w:val="28"/>
        </w:rPr>
        <w:t>о</w:t>
      </w:r>
      <w:r w:rsidR="0089059A" w:rsidRPr="008709B4">
        <w:rPr>
          <w:rFonts w:ascii="Times New Roman" w:hAnsi="Times New Roman" w:cs="Times New Roman"/>
          <w:sz w:val="28"/>
          <w:szCs w:val="28"/>
        </w:rPr>
        <w:t xml:space="preserve"> земляках – ветеранах Великой Отечественной войны, </w:t>
      </w:r>
      <w:r w:rsidR="007A5E28" w:rsidRPr="008709B4">
        <w:rPr>
          <w:rFonts w:ascii="Times New Roman" w:hAnsi="Times New Roman" w:cs="Times New Roman"/>
          <w:sz w:val="28"/>
          <w:szCs w:val="28"/>
        </w:rPr>
        <w:t>о значимых вещах и документах</w:t>
      </w:r>
      <w:r w:rsidRPr="008709B4">
        <w:rPr>
          <w:rFonts w:ascii="Times New Roman" w:hAnsi="Times New Roman" w:cs="Times New Roman"/>
          <w:sz w:val="28"/>
          <w:szCs w:val="28"/>
        </w:rPr>
        <w:t>.</w:t>
      </w:r>
    </w:p>
    <w:p w:rsidR="00DE07AF" w:rsidRPr="008709B4" w:rsidRDefault="00DE07AF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t xml:space="preserve">Экскурсовод: </w:t>
      </w:r>
    </w:p>
    <w:p w:rsidR="00DE07AF" w:rsidRPr="008709B4" w:rsidRDefault="00DE07AF" w:rsidP="008709B4">
      <w:pPr>
        <w:rPr>
          <w:rFonts w:ascii="Times New Roman" w:hAnsi="Times New Roman" w:cs="Times New Roman"/>
          <w:sz w:val="28"/>
          <w:szCs w:val="28"/>
        </w:rPr>
      </w:pPr>
      <w:r w:rsidRPr="008709B4">
        <w:rPr>
          <w:rFonts w:ascii="Times New Roman" w:hAnsi="Times New Roman" w:cs="Times New Roman"/>
          <w:sz w:val="28"/>
          <w:szCs w:val="28"/>
        </w:rPr>
        <w:lastRenderedPageBreak/>
        <w:t>К сожалению, в нашем поселке не осталось в живых ни одного ветерана Великой Отечественной войны. Но мы помним о бесстрашном подвиге наших земляков и гордимся ими.</w:t>
      </w:r>
    </w:p>
    <w:p w:rsidR="0043303C" w:rsidRPr="000F4718" w:rsidRDefault="0043303C" w:rsidP="00110920">
      <w:pPr>
        <w:spacing w:after="0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3303C" w:rsidRPr="000F4718" w:rsidRDefault="0043303C" w:rsidP="00110920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1-й чтец: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насыпи братской могилы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тихо, как память стою,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негнущихся пальцах сжимая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Гражданскую шапку свою.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тёмными лапами елей,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глубокой земле, как во сне,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gramEnd"/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молча и верно несёте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Сверхсрочную службу стране.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3303C" w:rsidRPr="000F4718" w:rsidRDefault="0043303C" w:rsidP="00110920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2-й чтец: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Всей верой своей человечьей,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мыслью, и сердцем своим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верим погибшим солдатам,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мёртвые верят живым.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вечная слава убитым</w:t>
      </w:r>
      <w:proofErr w:type="gramStart"/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вечная слава живым!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3303C" w:rsidRPr="000F4718" w:rsidRDefault="0043303C" w:rsidP="001109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Экскурсовод: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Почтим память героев-земляков минутой молчания </w:t>
      </w:r>
    </w:p>
    <w:p w:rsidR="0043303C" w:rsidRPr="000F4718" w:rsidRDefault="0043303C" w:rsidP="00110920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43303C" w:rsidRPr="000F4718" w:rsidRDefault="0043303C" w:rsidP="00110920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Аудиозапись звука метронома</w:t>
      </w:r>
    </w:p>
    <w:p w:rsidR="00F60895" w:rsidRPr="000F4718" w:rsidRDefault="00F60895" w:rsidP="0011092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7A5E28" w:rsidRPr="000F4718" w:rsidRDefault="00F60895" w:rsidP="001109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Экскурсовод:</w:t>
      </w:r>
      <w:r w:rsidRPr="000F47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деды и прадеды, победители в Великой Отечественной войне </w:t>
      </w:r>
      <w:r w:rsidR="00110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думали, что их детям и внукам вновь придется воевать и погибать. Казалось, что после такой страшной войны наступит вечный мир. Война</w:t>
      </w:r>
      <w:r w:rsidR="00FB175D"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жестокое и страшное явление, но пока существует на Земле ненависть, злоба - будут существовать и войны.</w:t>
      </w:r>
    </w:p>
    <w:p w:rsidR="00FB175D" w:rsidRPr="000F4718" w:rsidRDefault="00FB175D" w:rsidP="001109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канун праздника Великой Победы невозможно умолчать об Афганистане,</w:t>
      </w:r>
      <w:r w:rsidR="00110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Чечне, о специальной военной операции на Украине.</w:t>
      </w:r>
    </w:p>
    <w:p w:rsidR="00B07D28" w:rsidRPr="000F4718" w:rsidRDefault="00B07D28" w:rsidP="001109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страшных лет продолжалась вой</w:t>
      </w:r>
      <w:r w:rsidR="00A27D5B"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 Афганистане. Около 600 тысяч человек</w:t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прошли через эту войну. Десятки тысяч российских ребят прошли </w:t>
      </w: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через войну в Чечне</w:t>
      </w:r>
      <w:r w:rsidR="00A27D5B"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Сотни тысяч российских военнослужащих в настоящее время выполняют задачи специальной военной операции на Украине.</w:t>
      </w:r>
    </w:p>
    <w:p w:rsidR="00B07D28" w:rsidRPr="000F4718" w:rsidRDefault="00A27D5B" w:rsidP="001109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бойцов погибло в этих </w:t>
      </w:r>
      <w:r w:rsidR="00B07D28" w:rsidRPr="000F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страшных войнах. Их подвиг - это подвиг веры, присяги, долга.</w:t>
      </w:r>
    </w:p>
    <w:p w:rsidR="002848FB" w:rsidRPr="000F4718" w:rsidRDefault="002848FB" w:rsidP="0011092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Экскурсовод осуществляет демонстрацию с кратким рассказом </w:t>
      </w:r>
      <w:r w:rsidR="001109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0F47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 земляках, прошедших Афганистан, Чечню, СВО.</w:t>
      </w:r>
    </w:p>
    <w:p w:rsidR="002848FB" w:rsidRPr="000F4718" w:rsidRDefault="002848FB" w:rsidP="0011092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04D20" w:rsidRPr="000F4718" w:rsidRDefault="00E04D20" w:rsidP="00110920">
      <w:pPr>
        <w:spacing w:after="0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</w:t>
      </w:r>
      <w:r w:rsidR="002848FB" w:rsidRP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кскурсовод</w:t>
      </w:r>
      <w:r w:rsidR="000F471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E04D20" w:rsidRPr="000F4718" w:rsidRDefault="00E04D20" w:rsidP="00110920">
      <w:pPr>
        <w:pStyle w:val="a5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0F4718">
        <w:rPr>
          <w:color w:val="010101"/>
          <w:sz w:val="28"/>
          <w:szCs w:val="28"/>
        </w:rPr>
        <w:t>Ребята, очень хорошо, что открыты музеи боевой славы</w:t>
      </w:r>
      <w:r w:rsidR="000F4718">
        <w:rPr>
          <w:color w:val="010101"/>
          <w:sz w:val="28"/>
          <w:szCs w:val="28"/>
        </w:rPr>
        <w:t>, музейные комнаты</w:t>
      </w:r>
      <w:r w:rsidRPr="000F4718">
        <w:rPr>
          <w:color w:val="010101"/>
          <w:sz w:val="28"/>
          <w:szCs w:val="28"/>
        </w:rPr>
        <w:t>. Пусть как можно меньше остается безымянных могил.</w:t>
      </w:r>
    </w:p>
    <w:p w:rsidR="00E04D20" w:rsidRPr="000F4718" w:rsidRDefault="00E04D20" w:rsidP="00110920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0F4718">
        <w:rPr>
          <w:color w:val="010101"/>
          <w:sz w:val="28"/>
          <w:szCs w:val="28"/>
        </w:rPr>
        <w:t>Память о прошлом – это не просто свойство человеческого сознания, это способность сохранить следы минувшего. Память учит и призывает, убеждает и предостерегает, дает силу и внушает веру. Вот почему наш народ так свято чтит память о подвигах тех, кто не жалел ни сил, ни самой жизни</w:t>
      </w:r>
      <w:r w:rsidR="00110920">
        <w:rPr>
          <w:color w:val="010101"/>
          <w:sz w:val="28"/>
          <w:szCs w:val="28"/>
        </w:rPr>
        <w:t xml:space="preserve">                   </w:t>
      </w:r>
      <w:r w:rsidRPr="000F4718">
        <w:rPr>
          <w:color w:val="010101"/>
          <w:sz w:val="28"/>
          <w:szCs w:val="28"/>
        </w:rPr>
        <w:t xml:space="preserve"> в великой войне.</w:t>
      </w:r>
    </w:p>
    <w:p w:rsidR="00E04D20" w:rsidRPr="000F4718" w:rsidRDefault="00E04D20" w:rsidP="00110920">
      <w:pPr>
        <w:pStyle w:val="a5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0F4718">
        <w:rPr>
          <w:color w:val="010101"/>
          <w:sz w:val="28"/>
          <w:szCs w:val="28"/>
        </w:rPr>
        <w:t>Долг живых – не забывать о той страшной войне, о тяжелых утратах. Память о минувшей войне будет переходить от отцов к сыновьям, от сыновей к внукам. И не утратится связь времен.</w:t>
      </w:r>
    </w:p>
    <w:p w:rsidR="000F4718" w:rsidRDefault="000F4718" w:rsidP="00110920">
      <w:pPr>
        <w:pStyle w:val="a5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</w:p>
    <w:p w:rsidR="00E04D20" w:rsidRPr="000F4718" w:rsidRDefault="00E04D20" w:rsidP="00110920">
      <w:pPr>
        <w:pStyle w:val="a5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0F4718">
        <w:rPr>
          <w:color w:val="010101"/>
          <w:sz w:val="28"/>
          <w:szCs w:val="28"/>
        </w:rPr>
        <w:t>Ребята, наша экскурсия подошла к своему завершению</w:t>
      </w:r>
      <w:r w:rsidR="000F4718">
        <w:rPr>
          <w:color w:val="010101"/>
          <w:sz w:val="28"/>
          <w:szCs w:val="28"/>
        </w:rPr>
        <w:t xml:space="preserve">. </w:t>
      </w:r>
      <w:r w:rsidRPr="000F4718">
        <w:rPr>
          <w:color w:val="010101"/>
          <w:sz w:val="28"/>
          <w:szCs w:val="28"/>
        </w:rPr>
        <w:t>Я надеюсь, что вы действительно и дальше будете расти добрыми и честными, будете уважать старших, знать свою историю, знать о великих победах своего народа.</w:t>
      </w:r>
    </w:p>
    <w:p w:rsidR="00E04D20" w:rsidRPr="000F4718" w:rsidRDefault="00E04D20" w:rsidP="00110920">
      <w:pPr>
        <w:pStyle w:val="a5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0F4718">
        <w:rPr>
          <w:color w:val="010101"/>
          <w:sz w:val="28"/>
          <w:szCs w:val="28"/>
        </w:rPr>
        <w:t>И в наше мирное время вы можете приносить Родине пользу – хорошо учиться, участвовать в конкурсах, олимпиадах, занимать призовые места, повышать престиж  школы, - а ведь школа и дом – это тоже наша маленькая Родина.</w:t>
      </w:r>
    </w:p>
    <w:p w:rsidR="00E04D20" w:rsidRPr="000F4718" w:rsidRDefault="00E04D20" w:rsidP="001109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718">
        <w:rPr>
          <w:rFonts w:ascii="Times New Roman" w:hAnsi="Times New Roman" w:cs="Times New Roman"/>
          <w:sz w:val="28"/>
          <w:szCs w:val="28"/>
        </w:rPr>
        <w:t>А люди, о которых мы сегодня с вами говорили</w:t>
      </w:r>
      <w:proofErr w:type="gramStart"/>
      <w:r w:rsidRPr="000F47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4718">
        <w:rPr>
          <w:rFonts w:ascii="Times New Roman" w:hAnsi="Times New Roman" w:cs="Times New Roman"/>
          <w:sz w:val="28"/>
          <w:szCs w:val="28"/>
        </w:rPr>
        <w:t xml:space="preserve">  заслужили нашу любовь, уважение, память.</w:t>
      </w:r>
      <w:r w:rsidR="000F4718">
        <w:rPr>
          <w:rFonts w:ascii="Times New Roman" w:hAnsi="Times New Roman" w:cs="Times New Roman"/>
          <w:sz w:val="28"/>
          <w:szCs w:val="28"/>
        </w:rPr>
        <w:t xml:space="preserve"> </w:t>
      </w:r>
      <w:r w:rsidRPr="000F4718">
        <w:rPr>
          <w:rFonts w:ascii="Times New Roman" w:hAnsi="Times New Roman" w:cs="Times New Roman"/>
          <w:sz w:val="28"/>
          <w:szCs w:val="28"/>
        </w:rPr>
        <w:t>Молчат их фотографии</w:t>
      </w:r>
      <w:proofErr w:type="gramStart"/>
      <w:r w:rsidRPr="000F47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4718">
        <w:rPr>
          <w:rFonts w:ascii="Times New Roman" w:hAnsi="Times New Roman" w:cs="Times New Roman"/>
          <w:sz w:val="28"/>
          <w:szCs w:val="28"/>
        </w:rPr>
        <w:t xml:space="preserve">  молчат их личные вещи в музейной комнате . Помолчим и мы.</w:t>
      </w:r>
    </w:p>
    <w:p w:rsidR="00E04D20" w:rsidRPr="000F4718" w:rsidRDefault="00E04D20" w:rsidP="0011092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F47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негромкая музыка</w:t>
      </w:r>
    </w:p>
    <w:p w:rsidR="00E04D20" w:rsidRPr="00A27D5B" w:rsidRDefault="00E04D20" w:rsidP="001109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E04D20" w:rsidRPr="00A27D5B" w:rsidSect="000D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427"/>
    <w:multiLevelType w:val="hybridMultilevel"/>
    <w:tmpl w:val="F6FA9C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6C91CE1"/>
    <w:multiLevelType w:val="hybridMultilevel"/>
    <w:tmpl w:val="45A66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246F"/>
    <w:rsid w:val="00002387"/>
    <w:rsid w:val="00002967"/>
    <w:rsid w:val="000034DB"/>
    <w:rsid w:val="0001504F"/>
    <w:rsid w:val="000154F7"/>
    <w:rsid w:val="000165AD"/>
    <w:rsid w:val="000208DA"/>
    <w:rsid w:val="00024BB0"/>
    <w:rsid w:val="00026510"/>
    <w:rsid w:val="00040308"/>
    <w:rsid w:val="000420F3"/>
    <w:rsid w:val="000458C3"/>
    <w:rsid w:val="00045E35"/>
    <w:rsid w:val="00046C6F"/>
    <w:rsid w:val="000558E0"/>
    <w:rsid w:val="00055DD9"/>
    <w:rsid w:val="000620AE"/>
    <w:rsid w:val="00062EBD"/>
    <w:rsid w:val="00070E5E"/>
    <w:rsid w:val="00073DE1"/>
    <w:rsid w:val="00073F18"/>
    <w:rsid w:val="00077F21"/>
    <w:rsid w:val="00080601"/>
    <w:rsid w:val="000807D7"/>
    <w:rsid w:val="00083634"/>
    <w:rsid w:val="000866D5"/>
    <w:rsid w:val="00091B69"/>
    <w:rsid w:val="00091F18"/>
    <w:rsid w:val="000922FE"/>
    <w:rsid w:val="000941D5"/>
    <w:rsid w:val="000A1DFF"/>
    <w:rsid w:val="000A3922"/>
    <w:rsid w:val="000A5528"/>
    <w:rsid w:val="000A5B61"/>
    <w:rsid w:val="000B4A78"/>
    <w:rsid w:val="000B5F32"/>
    <w:rsid w:val="000C010E"/>
    <w:rsid w:val="000C0208"/>
    <w:rsid w:val="000C0C24"/>
    <w:rsid w:val="000C1D80"/>
    <w:rsid w:val="000C38B0"/>
    <w:rsid w:val="000C659E"/>
    <w:rsid w:val="000D330F"/>
    <w:rsid w:val="000D4E1C"/>
    <w:rsid w:val="000E264E"/>
    <w:rsid w:val="000F1D5B"/>
    <w:rsid w:val="000F4718"/>
    <w:rsid w:val="000F5326"/>
    <w:rsid w:val="000F5942"/>
    <w:rsid w:val="000F5E6E"/>
    <w:rsid w:val="000F7D05"/>
    <w:rsid w:val="00103374"/>
    <w:rsid w:val="001042DF"/>
    <w:rsid w:val="00106DEF"/>
    <w:rsid w:val="00110920"/>
    <w:rsid w:val="00111F17"/>
    <w:rsid w:val="0011252F"/>
    <w:rsid w:val="00115DAE"/>
    <w:rsid w:val="00120CD3"/>
    <w:rsid w:val="00121C62"/>
    <w:rsid w:val="00124F1B"/>
    <w:rsid w:val="001252FB"/>
    <w:rsid w:val="0012780B"/>
    <w:rsid w:val="0013470E"/>
    <w:rsid w:val="0014012E"/>
    <w:rsid w:val="001419C7"/>
    <w:rsid w:val="00142E18"/>
    <w:rsid w:val="00147684"/>
    <w:rsid w:val="00150D46"/>
    <w:rsid w:val="001518A6"/>
    <w:rsid w:val="00152A72"/>
    <w:rsid w:val="00154073"/>
    <w:rsid w:val="001541D4"/>
    <w:rsid w:val="00156FE5"/>
    <w:rsid w:val="00163F45"/>
    <w:rsid w:val="00167C13"/>
    <w:rsid w:val="001759BE"/>
    <w:rsid w:val="00180051"/>
    <w:rsid w:val="0018087F"/>
    <w:rsid w:val="0018088A"/>
    <w:rsid w:val="00183782"/>
    <w:rsid w:val="00193413"/>
    <w:rsid w:val="00194027"/>
    <w:rsid w:val="001A1BF7"/>
    <w:rsid w:val="001A38F5"/>
    <w:rsid w:val="001A44BD"/>
    <w:rsid w:val="001A7189"/>
    <w:rsid w:val="001B1900"/>
    <w:rsid w:val="001B7C04"/>
    <w:rsid w:val="001B7CE8"/>
    <w:rsid w:val="001C08A1"/>
    <w:rsid w:val="001C235D"/>
    <w:rsid w:val="001C5644"/>
    <w:rsid w:val="001C6BA2"/>
    <w:rsid w:val="001C70B9"/>
    <w:rsid w:val="001C743E"/>
    <w:rsid w:val="001D21CC"/>
    <w:rsid w:val="001D36F8"/>
    <w:rsid w:val="001D55AC"/>
    <w:rsid w:val="001E2AA6"/>
    <w:rsid w:val="001E4772"/>
    <w:rsid w:val="001F1C2F"/>
    <w:rsid w:val="001F3098"/>
    <w:rsid w:val="001F387B"/>
    <w:rsid w:val="001F576A"/>
    <w:rsid w:val="001F5DA5"/>
    <w:rsid w:val="00202874"/>
    <w:rsid w:val="00203696"/>
    <w:rsid w:val="002140ED"/>
    <w:rsid w:val="002158B3"/>
    <w:rsid w:val="0021659B"/>
    <w:rsid w:val="00225852"/>
    <w:rsid w:val="002331D8"/>
    <w:rsid w:val="00234002"/>
    <w:rsid w:val="00234DAD"/>
    <w:rsid w:val="002363F4"/>
    <w:rsid w:val="00236A13"/>
    <w:rsid w:val="00241541"/>
    <w:rsid w:val="00241DCA"/>
    <w:rsid w:val="002422C7"/>
    <w:rsid w:val="00243488"/>
    <w:rsid w:val="00245394"/>
    <w:rsid w:val="0024740B"/>
    <w:rsid w:val="002514F0"/>
    <w:rsid w:val="002516B3"/>
    <w:rsid w:val="00252B86"/>
    <w:rsid w:val="00257BF0"/>
    <w:rsid w:val="00257CBA"/>
    <w:rsid w:val="0026250A"/>
    <w:rsid w:val="00262591"/>
    <w:rsid w:val="00263C9F"/>
    <w:rsid w:val="002646B5"/>
    <w:rsid w:val="00270A68"/>
    <w:rsid w:val="00273E28"/>
    <w:rsid w:val="00274C9F"/>
    <w:rsid w:val="00274CFA"/>
    <w:rsid w:val="00280422"/>
    <w:rsid w:val="00280445"/>
    <w:rsid w:val="002836C6"/>
    <w:rsid w:val="002848FB"/>
    <w:rsid w:val="00290225"/>
    <w:rsid w:val="00292B24"/>
    <w:rsid w:val="002A0ACE"/>
    <w:rsid w:val="002A5FFB"/>
    <w:rsid w:val="002B06F6"/>
    <w:rsid w:val="002B0853"/>
    <w:rsid w:val="002B2DFC"/>
    <w:rsid w:val="002B4A47"/>
    <w:rsid w:val="002B64EA"/>
    <w:rsid w:val="002C1274"/>
    <w:rsid w:val="002C1AE9"/>
    <w:rsid w:val="002C26B7"/>
    <w:rsid w:val="002C2C16"/>
    <w:rsid w:val="002C7EC2"/>
    <w:rsid w:val="002D319A"/>
    <w:rsid w:val="002D3C3F"/>
    <w:rsid w:val="002D63DD"/>
    <w:rsid w:val="002D6979"/>
    <w:rsid w:val="002E1EA5"/>
    <w:rsid w:val="002E32B7"/>
    <w:rsid w:val="002E55C3"/>
    <w:rsid w:val="002E576A"/>
    <w:rsid w:val="002E7FC9"/>
    <w:rsid w:val="002F16B0"/>
    <w:rsid w:val="002F38D3"/>
    <w:rsid w:val="00300BCD"/>
    <w:rsid w:val="00304A64"/>
    <w:rsid w:val="00305F42"/>
    <w:rsid w:val="00310489"/>
    <w:rsid w:val="00313F2D"/>
    <w:rsid w:val="00315AEA"/>
    <w:rsid w:val="00326044"/>
    <w:rsid w:val="00326430"/>
    <w:rsid w:val="00333A61"/>
    <w:rsid w:val="0034244F"/>
    <w:rsid w:val="00343062"/>
    <w:rsid w:val="003434E8"/>
    <w:rsid w:val="0034438E"/>
    <w:rsid w:val="00344C10"/>
    <w:rsid w:val="0034651C"/>
    <w:rsid w:val="00346676"/>
    <w:rsid w:val="0035246F"/>
    <w:rsid w:val="00353C82"/>
    <w:rsid w:val="003555FF"/>
    <w:rsid w:val="00355938"/>
    <w:rsid w:val="00360F02"/>
    <w:rsid w:val="00361492"/>
    <w:rsid w:val="00362027"/>
    <w:rsid w:val="0036456A"/>
    <w:rsid w:val="003718E8"/>
    <w:rsid w:val="003755D5"/>
    <w:rsid w:val="00380FE4"/>
    <w:rsid w:val="00381E21"/>
    <w:rsid w:val="00384E21"/>
    <w:rsid w:val="00384EE3"/>
    <w:rsid w:val="00386FB5"/>
    <w:rsid w:val="0039053B"/>
    <w:rsid w:val="00396881"/>
    <w:rsid w:val="003A3ED4"/>
    <w:rsid w:val="003A5930"/>
    <w:rsid w:val="003A67F2"/>
    <w:rsid w:val="003A7204"/>
    <w:rsid w:val="003B1A43"/>
    <w:rsid w:val="003B2991"/>
    <w:rsid w:val="003B40ED"/>
    <w:rsid w:val="003C4C0F"/>
    <w:rsid w:val="003C7250"/>
    <w:rsid w:val="003D165F"/>
    <w:rsid w:val="003D3D79"/>
    <w:rsid w:val="003E3805"/>
    <w:rsid w:val="003E4CDF"/>
    <w:rsid w:val="003E5BFB"/>
    <w:rsid w:val="003E68A8"/>
    <w:rsid w:val="003E7FD9"/>
    <w:rsid w:val="003F18FF"/>
    <w:rsid w:val="003F71FF"/>
    <w:rsid w:val="00400BE3"/>
    <w:rsid w:val="00401612"/>
    <w:rsid w:val="00401EA5"/>
    <w:rsid w:val="0041229E"/>
    <w:rsid w:val="00415F41"/>
    <w:rsid w:val="0042021F"/>
    <w:rsid w:val="00420BDA"/>
    <w:rsid w:val="0042142E"/>
    <w:rsid w:val="004223DD"/>
    <w:rsid w:val="004224A5"/>
    <w:rsid w:val="00422829"/>
    <w:rsid w:val="00424771"/>
    <w:rsid w:val="004250DC"/>
    <w:rsid w:val="00432791"/>
    <w:rsid w:val="0043303C"/>
    <w:rsid w:val="00434E56"/>
    <w:rsid w:val="00435392"/>
    <w:rsid w:val="00441BB6"/>
    <w:rsid w:val="00442F2D"/>
    <w:rsid w:val="004444E6"/>
    <w:rsid w:val="00444DE3"/>
    <w:rsid w:val="00446003"/>
    <w:rsid w:val="004470C8"/>
    <w:rsid w:val="0045674B"/>
    <w:rsid w:val="004575B8"/>
    <w:rsid w:val="004604F3"/>
    <w:rsid w:val="00460E64"/>
    <w:rsid w:val="0048056E"/>
    <w:rsid w:val="004820BD"/>
    <w:rsid w:val="00486279"/>
    <w:rsid w:val="00486E4D"/>
    <w:rsid w:val="00487C3E"/>
    <w:rsid w:val="00493E3F"/>
    <w:rsid w:val="00494DFD"/>
    <w:rsid w:val="00497559"/>
    <w:rsid w:val="004A03A0"/>
    <w:rsid w:val="004A2294"/>
    <w:rsid w:val="004A369C"/>
    <w:rsid w:val="004B0E13"/>
    <w:rsid w:val="004B1B27"/>
    <w:rsid w:val="004B2F2F"/>
    <w:rsid w:val="004D16EC"/>
    <w:rsid w:val="004D4A5C"/>
    <w:rsid w:val="004D5AD2"/>
    <w:rsid w:val="004E0A0F"/>
    <w:rsid w:val="004E0EE8"/>
    <w:rsid w:val="004E4DCD"/>
    <w:rsid w:val="004E5775"/>
    <w:rsid w:val="004E627B"/>
    <w:rsid w:val="004F4C42"/>
    <w:rsid w:val="004F51B2"/>
    <w:rsid w:val="00500A2C"/>
    <w:rsid w:val="00501E90"/>
    <w:rsid w:val="0050513E"/>
    <w:rsid w:val="00512D3D"/>
    <w:rsid w:val="00520424"/>
    <w:rsid w:val="005339DF"/>
    <w:rsid w:val="00540F7F"/>
    <w:rsid w:val="0054308B"/>
    <w:rsid w:val="005444A8"/>
    <w:rsid w:val="005469B2"/>
    <w:rsid w:val="00552E5D"/>
    <w:rsid w:val="005576D0"/>
    <w:rsid w:val="00562F8A"/>
    <w:rsid w:val="00565452"/>
    <w:rsid w:val="005657B2"/>
    <w:rsid w:val="00572C45"/>
    <w:rsid w:val="00582B80"/>
    <w:rsid w:val="00582D19"/>
    <w:rsid w:val="005846B8"/>
    <w:rsid w:val="0059442D"/>
    <w:rsid w:val="0059701C"/>
    <w:rsid w:val="005A15AB"/>
    <w:rsid w:val="005A25CF"/>
    <w:rsid w:val="005A6B48"/>
    <w:rsid w:val="005A78F2"/>
    <w:rsid w:val="005B261F"/>
    <w:rsid w:val="005B2BCF"/>
    <w:rsid w:val="005B7F42"/>
    <w:rsid w:val="005C0409"/>
    <w:rsid w:val="005C4568"/>
    <w:rsid w:val="005C55D7"/>
    <w:rsid w:val="005C5B82"/>
    <w:rsid w:val="005C5E8D"/>
    <w:rsid w:val="005D0AEA"/>
    <w:rsid w:val="005D0F35"/>
    <w:rsid w:val="005D1FA6"/>
    <w:rsid w:val="005E240B"/>
    <w:rsid w:val="005E35EA"/>
    <w:rsid w:val="005E5B34"/>
    <w:rsid w:val="005F02EA"/>
    <w:rsid w:val="005F07D4"/>
    <w:rsid w:val="005F38D5"/>
    <w:rsid w:val="005F5733"/>
    <w:rsid w:val="0060463B"/>
    <w:rsid w:val="0060627D"/>
    <w:rsid w:val="00612397"/>
    <w:rsid w:val="00612C1A"/>
    <w:rsid w:val="00613EBD"/>
    <w:rsid w:val="00614D76"/>
    <w:rsid w:val="00615CAE"/>
    <w:rsid w:val="00616E38"/>
    <w:rsid w:val="00627750"/>
    <w:rsid w:val="00627C60"/>
    <w:rsid w:val="00630E2B"/>
    <w:rsid w:val="00631A6A"/>
    <w:rsid w:val="00632ABF"/>
    <w:rsid w:val="00632C3D"/>
    <w:rsid w:val="00634F7E"/>
    <w:rsid w:val="006370C7"/>
    <w:rsid w:val="00641CAA"/>
    <w:rsid w:val="00656EB1"/>
    <w:rsid w:val="00660687"/>
    <w:rsid w:val="00662984"/>
    <w:rsid w:val="0066372E"/>
    <w:rsid w:val="00671A7C"/>
    <w:rsid w:val="006766FC"/>
    <w:rsid w:val="006769EA"/>
    <w:rsid w:val="006776A3"/>
    <w:rsid w:val="00686BDB"/>
    <w:rsid w:val="0069155B"/>
    <w:rsid w:val="006A323C"/>
    <w:rsid w:val="006A68D1"/>
    <w:rsid w:val="006A68D2"/>
    <w:rsid w:val="006A7356"/>
    <w:rsid w:val="006A7539"/>
    <w:rsid w:val="006A7780"/>
    <w:rsid w:val="006B0E16"/>
    <w:rsid w:val="006B3E84"/>
    <w:rsid w:val="006B4A22"/>
    <w:rsid w:val="006B6001"/>
    <w:rsid w:val="006B7C4B"/>
    <w:rsid w:val="006C4E2C"/>
    <w:rsid w:val="006D0013"/>
    <w:rsid w:val="006D3E0F"/>
    <w:rsid w:val="006D465B"/>
    <w:rsid w:val="006D6024"/>
    <w:rsid w:val="006E2EAD"/>
    <w:rsid w:val="006E3D70"/>
    <w:rsid w:val="006E7F12"/>
    <w:rsid w:val="006F2CAB"/>
    <w:rsid w:val="006F5A96"/>
    <w:rsid w:val="006F6008"/>
    <w:rsid w:val="0070571B"/>
    <w:rsid w:val="00705F4D"/>
    <w:rsid w:val="00713141"/>
    <w:rsid w:val="00713D21"/>
    <w:rsid w:val="007349B1"/>
    <w:rsid w:val="0074490A"/>
    <w:rsid w:val="007500E0"/>
    <w:rsid w:val="00752692"/>
    <w:rsid w:val="007554F9"/>
    <w:rsid w:val="00757247"/>
    <w:rsid w:val="007608F5"/>
    <w:rsid w:val="00771231"/>
    <w:rsid w:val="00774FAC"/>
    <w:rsid w:val="007763B4"/>
    <w:rsid w:val="00776BBA"/>
    <w:rsid w:val="00782943"/>
    <w:rsid w:val="0078789E"/>
    <w:rsid w:val="007879D7"/>
    <w:rsid w:val="007A5E28"/>
    <w:rsid w:val="007A7E66"/>
    <w:rsid w:val="007B347C"/>
    <w:rsid w:val="007B5961"/>
    <w:rsid w:val="007B6564"/>
    <w:rsid w:val="007C2812"/>
    <w:rsid w:val="007C2A7B"/>
    <w:rsid w:val="007C4EC0"/>
    <w:rsid w:val="007C66A9"/>
    <w:rsid w:val="007C7809"/>
    <w:rsid w:val="007D2AE9"/>
    <w:rsid w:val="007E1D9D"/>
    <w:rsid w:val="007E3348"/>
    <w:rsid w:val="007E5244"/>
    <w:rsid w:val="007E5424"/>
    <w:rsid w:val="007F052D"/>
    <w:rsid w:val="007F3A66"/>
    <w:rsid w:val="007F5F1B"/>
    <w:rsid w:val="007F7FDD"/>
    <w:rsid w:val="00817A6F"/>
    <w:rsid w:val="00835A83"/>
    <w:rsid w:val="00837E6A"/>
    <w:rsid w:val="00842BBD"/>
    <w:rsid w:val="00843B45"/>
    <w:rsid w:val="00845BEC"/>
    <w:rsid w:val="00850DFD"/>
    <w:rsid w:val="0085125F"/>
    <w:rsid w:val="00866E52"/>
    <w:rsid w:val="00870037"/>
    <w:rsid w:val="008709B4"/>
    <w:rsid w:val="00872C7A"/>
    <w:rsid w:val="00873BE7"/>
    <w:rsid w:val="008800AB"/>
    <w:rsid w:val="00881CB4"/>
    <w:rsid w:val="00881D85"/>
    <w:rsid w:val="008836F5"/>
    <w:rsid w:val="00883EC3"/>
    <w:rsid w:val="0089059A"/>
    <w:rsid w:val="00893D42"/>
    <w:rsid w:val="008A38F6"/>
    <w:rsid w:val="008A3AE2"/>
    <w:rsid w:val="008A5043"/>
    <w:rsid w:val="008A644A"/>
    <w:rsid w:val="008B0D7B"/>
    <w:rsid w:val="008B2F09"/>
    <w:rsid w:val="008B37EA"/>
    <w:rsid w:val="008B39C5"/>
    <w:rsid w:val="008B4441"/>
    <w:rsid w:val="008B7C3A"/>
    <w:rsid w:val="008C14F4"/>
    <w:rsid w:val="008C159E"/>
    <w:rsid w:val="008C440B"/>
    <w:rsid w:val="008D3D0B"/>
    <w:rsid w:val="008D4F73"/>
    <w:rsid w:val="008D5547"/>
    <w:rsid w:val="008E1D6A"/>
    <w:rsid w:val="008E3222"/>
    <w:rsid w:val="008E406F"/>
    <w:rsid w:val="008E4592"/>
    <w:rsid w:val="008E7B2A"/>
    <w:rsid w:val="008F0C24"/>
    <w:rsid w:val="008F4E60"/>
    <w:rsid w:val="008F7EE0"/>
    <w:rsid w:val="00905BF6"/>
    <w:rsid w:val="009064D0"/>
    <w:rsid w:val="009079AA"/>
    <w:rsid w:val="0091173D"/>
    <w:rsid w:val="00911EF8"/>
    <w:rsid w:val="00912B79"/>
    <w:rsid w:val="00913314"/>
    <w:rsid w:val="00914D26"/>
    <w:rsid w:val="00917EF5"/>
    <w:rsid w:val="009308EB"/>
    <w:rsid w:val="0093423B"/>
    <w:rsid w:val="00936698"/>
    <w:rsid w:val="009402E7"/>
    <w:rsid w:val="009404C7"/>
    <w:rsid w:val="00940C20"/>
    <w:rsid w:val="00943EA9"/>
    <w:rsid w:val="009509C5"/>
    <w:rsid w:val="00950EF8"/>
    <w:rsid w:val="009538D6"/>
    <w:rsid w:val="009574F9"/>
    <w:rsid w:val="00960D82"/>
    <w:rsid w:val="00966727"/>
    <w:rsid w:val="00973716"/>
    <w:rsid w:val="00973A9E"/>
    <w:rsid w:val="00980163"/>
    <w:rsid w:val="009816FE"/>
    <w:rsid w:val="009826E9"/>
    <w:rsid w:val="00982C3B"/>
    <w:rsid w:val="00986C32"/>
    <w:rsid w:val="00987D8E"/>
    <w:rsid w:val="00990C16"/>
    <w:rsid w:val="00991C2D"/>
    <w:rsid w:val="009927F3"/>
    <w:rsid w:val="00994689"/>
    <w:rsid w:val="00994BB6"/>
    <w:rsid w:val="009969EB"/>
    <w:rsid w:val="009A2521"/>
    <w:rsid w:val="009A4DC1"/>
    <w:rsid w:val="009B02CA"/>
    <w:rsid w:val="009B04FC"/>
    <w:rsid w:val="009B0616"/>
    <w:rsid w:val="009B25C3"/>
    <w:rsid w:val="009B4234"/>
    <w:rsid w:val="009B66BB"/>
    <w:rsid w:val="009C5B74"/>
    <w:rsid w:val="009D0430"/>
    <w:rsid w:val="009D1089"/>
    <w:rsid w:val="009D1DBD"/>
    <w:rsid w:val="009D2552"/>
    <w:rsid w:val="009E2070"/>
    <w:rsid w:val="009E2634"/>
    <w:rsid w:val="009E72A7"/>
    <w:rsid w:val="009F10FC"/>
    <w:rsid w:val="009F25DD"/>
    <w:rsid w:val="009F7879"/>
    <w:rsid w:val="00A02531"/>
    <w:rsid w:val="00A0461C"/>
    <w:rsid w:val="00A0669A"/>
    <w:rsid w:val="00A07683"/>
    <w:rsid w:val="00A0782F"/>
    <w:rsid w:val="00A136D4"/>
    <w:rsid w:val="00A13E1D"/>
    <w:rsid w:val="00A140A4"/>
    <w:rsid w:val="00A15347"/>
    <w:rsid w:val="00A21ED0"/>
    <w:rsid w:val="00A22A74"/>
    <w:rsid w:val="00A2423A"/>
    <w:rsid w:val="00A2567F"/>
    <w:rsid w:val="00A261BC"/>
    <w:rsid w:val="00A27D5B"/>
    <w:rsid w:val="00A30454"/>
    <w:rsid w:val="00A30575"/>
    <w:rsid w:val="00A320D2"/>
    <w:rsid w:val="00A3418B"/>
    <w:rsid w:val="00A349A2"/>
    <w:rsid w:val="00A378F9"/>
    <w:rsid w:val="00A41908"/>
    <w:rsid w:val="00A442C8"/>
    <w:rsid w:val="00A50068"/>
    <w:rsid w:val="00A52DF3"/>
    <w:rsid w:val="00A55CCB"/>
    <w:rsid w:val="00A56F5D"/>
    <w:rsid w:val="00A7052D"/>
    <w:rsid w:val="00A73EC4"/>
    <w:rsid w:val="00A82BDD"/>
    <w:rsid w:val="00A836E2"/>
    <w:rsid w:val="00A87A04"/>
    <w:rsid w:val="00A903C4"/>
    <w:rsid w:val="00A94A01"/>
    <w:rsid w:val="00AA08E0"/>
    <w:rsid w:val="00AA36F9"/>
    <w:rsid w:val="00AB5DFE"/>
    <w:rsid w:val="00AC19D6"/>
    <w:rsid w:val="00AC1A45"/>
    <w:rsid w:val="00AC5585"/>
    <w:rsid w:val="00AC7ACA"/>
    <w:rsid w:val="00AC7AD1"/>
    <w:rsid w:val="00AD05EF"/>
    <w:rsid w:val="00AD23D3"/>
    <w:rsid w:val="00AD455E"/>
    <w:rsid w:val="00AD5C2C"/>
    <w:rsid w:val="00AE4591"/>
    <w:rsid w:val="00AE5B38"/>
    <w:rsid w:val="00AF36B0"/>
    <w:rsid w:val="00AF75B3"/>
    <w:rsid w:val="00B00F2D"/>
    <w:rsid w:val="00B01322"/>
    <w:rsid w:val="00B04101"/>
    <w:rsid w:val="00B048B0"/>
    <w:rsid w:val="00B07D28"/>
    <w:rsid w:val="00B10553"/>
    <w:rsid w:val="00B123FC"/>
    <w:rsid w:val="00B128C5"/>
    <w:rsid w:val="00B13567"/>
    <w:rsid w:val="00B1479D"/>
    <w:rsid w:val="00B17365"/>
    <w:rsid w:val="00B3761B"/>
    <w:rsid w:val="00B42392"/>
    <w:rsid w:val="00B52213"/>
    <w:rsid w:val="00B52DD1"/>
    <w:rsid w:val="00B57849"/>
    <w:rsid w:val="00B57E7E"/>
    <w:rsid w:val="00B606CE"/>
    <w:rsid w:val="00B60DC9"/>
    <w:rsid w:val="00B653FD"/>
    <w:rsid w:val="00B67D22"/>
    <w:rsid w:val="00B72577"/>
    <w:rsid w:val="00B76277"/>
    <w:rsid w:val="00B77306"/>
    <w:rsid w:val="00B77738"/>
    <w:rsid w:val="00B80B24"/>
    <w:rsid w:val="00B85DF5"/>
    <w:rsid w:val="00B86BEF"/>
    <w:rsid w:val="00B96F06"/>
    <w:rsid w:val="00BA703A"/>
    <w:rsid w:val="00BB6C50"/>
    <w:rsid w:val="00BB7B49"/>
    <w:rsid w:val="00BC74FA"/>
    <w:rsid w:val="00BC76EE"/>
    <w:rsid w:val="00BC7A37"/>
    <w:rsid w:val="00BD1E7C"/>
    <w:rsid w:val="00BD416D"/>
    <w:rsid w:val="00BD61EB"/>
    <w:rsid w:val="00BE0088"/>
    <w:rsid w:val="00BE6F26"/>
    <w:rsid w:val="00BF437B"/>
    <w:rsid w:val="00BF604C"/>
    <w:rsid w:val="00C002A4"/>
    <w:rsid w:val="00C019F9"/>
    <w:rsid w:val="00C079E3"/>
    <w:rsid w:val="00C11FDF"/>
    <w:rsid w:val="00C160FE"/>
    <w:rsid w:val="00C21BBD"/>
    <w:rsid w:val="00C2213E"/>
    <w:rsid w:val="00C2422B"/>
    <w:rsid w:val="00C32539"/>
    <w:rsid w:val="00C32713"/>
    <w:rsid w:val="00C35F19"/>
    <w:rsid w:val="00C37461"/>
    <w:rsid w:val="00C41B1F"/>
    <w:rsid w:val="00C4397C"/>
    <w:rsid w:val="00C45FA8"/>
    <w:rsid w:val="00C47983"/>
    <w:rsid w:val="00C52322"/>
    <w:rsid w:val="00C541DF"/>
    <w:rsid w:val="00C55A91"/>
    <w:rsid w:val="00C62CCA"/>
    <w:rsid w:val="00C630C3"/>
    <w:rsid w:val="00C6322C"/>
    <w:rsid w:val="00C66C5A"/>
    <w:rsid w:val="00C67C2A"/>
    <w:rsid w:val="00C73C0A"/>
    <w:rsid w:val="00C73D2B"/>
    <w:rsid w:val="00C766A2"/>
    <w:rsid w:val="00C827AC"/>
    <w:rsid w:val="00C8467D"/>
    <w:rsid w:val="00C92ED7"/>
    <w:rsid w:val="00C971F2"/>
    <w:rsid w:val="00C972EC"/>
    <w:rsid w:val="00CA123A"/>
    <w:rsid w:val="00CA7CF7"/>
    <w:rsid w:val="00CB669C"/>
    <w:rsid w:val="00CC1F7F"/>
    <w:rsid w:val="00CC246C"/>
    <w:rsid w:val="00CC6B68"/>
    <w:rsid w:val="00CC6D39"/>
    <w:rsid w:val="00CC7BCF"/>
    <w:rsid w:val="00CD09E4"/>
    <w:rsid w:val="00CD0B8E"/>
    <w:rsid w:val="00CD0EF5"/>
    <w:rsid w:val="00CD1587"/>
    <w:rsid w:val="00CD37C5"/>
    <w:rsid w:val="00CD4BD2"/>
    <w:rsid w:val="00CD577D"/>
    <w:rsid w:val="00CE0000"/>
    <w:rsid w:val="00CE0F79"/>
    <w:rsid w:val="00CE1B87"/>
    <w:rsid w:val="00CE239D"/>
    <w:rsid w:val="00CE6B87"/>
    <w:rsid w:val="00CF1942"/>
    <w:rsid w:val="00CF2A18"/>
    <w:rsid w:val="00CF6F4E"/>
    <w:rsid w:val="00D00C33"/>
    <w:rsid w:val="00D06EFA"/>
    <w:rsid w:val="00D12FA9"/>
    <w:rsid w:val="00D13460"/>
    <w:rsid w:val="00D13F56"/>
    <w:rsid w:val="00D1472A"/>
    <w:rsid w:val="00D15F21"/>
    <w:rsid w:val="00D1760D"/>
    <w:rsid w:val="00D202CE"/>
    <w:rsid w:val="00D220F4"/>
    <w:rsid w:val="00D25807"/>
    <w:rsid w:val="00D25954"/>
    <w:rsid w:val="00D32F66"/>
    <w:rsid w:val="00D36D9F"/>
    <w:rsid w:val="00D40AEF"/>
    <w:rsid w:val="00D40DC2"/>
    <w:rsid w:val="00D52857"/>
    <w:rsid w:val="00D53805"/>
    <w:rsid w:val="00D54F48"/>
    <w:rsid w:val="00D5720F"/>
    <w:rsid w:val="00D62153"/>
    <w:rsid w:val="00D628BC"/>
    <w:rsid w:val="00D67E99"/>
    <w:rsid w:val="00D72644"/>
    <w:rsid w:val="00D74CD3"/>
    <w:rsid w:val="00D779FA"/>
    <w:rsid w:val="00D817A8"/>
    <w:rsid w:val="00D827C1"/>
    <w:rsid w:val="00D8396D"/>
    <w:rsid w:val="00D844D8"/>
    <w:rsid w:val="00D87552"/>
    <w:rsid w:val="00D90AA4"/>
    <w:rsid w:val="00D9445F"/>
    <w:rsid w:val="00D974DD"/>
    <w:rsid w:val="00DA001C"/>
    <w:rsid w:val="00DA2469"/>
    <w:rsid w:val="00DA36EB"/>
    <w:rsid w:val="00DB0CC4"/>
    <w:rsid w:val="00DB10AE"/>
    <w:rsid w:val="00DB3D13"/>
    <w:rsid w:val="00DB3D31"/>
    <w:rsid w:val="00DB6A21"/>
    <w:rsid w:val="00DB783F"/>
    <w:rsid w:val="00DC26CB"/>
    <w:rsid w:val="00DC72AE"/>
    <w:rsid w:val="00DD3EEB"/>
    <w:rsid w:val="00DD440C"/>
    <w:rsid w:val="00DD46CB"/>
    <w:rsid w:val="00DD68F9"/>
    <w:rsid w:val="00DD7CDF"/>
    <w:rsid w:val="00DE07AF"/>
    <w:rsid w:val="00DE17BD"/>
    <w:rsid w:val="00DE3484"/>
    <w:rsid w:val="00DE4097"/>
    <w:rsid w:val="00DE61C4"/>
    <w:rsid w:val="00DF1474"/>
    <w:rsid w:val="00DF260D"/>
    <w:rsid w:val="00DF3ACB"/>
    <w:rsid w:val="00DF748E"/>
    <w:rsid w:val="00E018F0"/>
    <w:rsid w:val="00E04D20"/>
    <w:rsid w:val="00E05177"/>
    <w:rsid w:val="00E06DE7"/>
    <w:rsid w:val="00E1676C"/>
    <w:rsid w:val="00E327B0"/>
    <w:rsid w:val="00E35D80"/>
    <w:rsid w:val="00E4015B"/>
    <w:rsid w:val="00E414F1"/>
    <w:rsid w:val="00E417C4"/>
    <w:rsid w:val="00E41DC5"/>
    <w:rsid w:val="00E436B0"/>
    <w:rsid w:val="00E50252"/>
    <w:rsid w:val="00E50CC8"/>
    <w:rsid w:val="00E61BA7"/>
    <w:rsid w:val="00E64B1C"/>
    <w:rsid w:val="00E668C3"/>
    <w:rsid w:val="00E67A18"/>
    <w:rsid w:val="00E721FE"/>
    <w:rsid w:val="00E8164A"/>
    <w:rsid w:val="00E81FFF"/>
    <w:rsid w:val="00E932AB"/>
    <w:rsid w:val="00E96D15"/>
    <w:rsid w:val="00E9751E"/>
    <w:rsid w:val="00E97E84"/>
    <w:rsid w:val="00EA0BE3"/>
    <w:rsid w:val="00EA2541"/>
    <w:rsid w:val="00EA31B7"/>
    <w:rsid w:val="00EA5497"/>
    <w:rsid w:val="00EB371F"/>
    <w:rsid w:val="00EB7235"/>
    <w:rsid w:val="00EC04DE"/>
    <w:rsid w:val="00EC35D9"/>
    <w:rsid w:val="00EC542E"/>
    <w:rsid w:val="00EC5CB7"/>
    <w:rsid w:val="00ED15D1"/>
    <w:rsid w:val="00ED5715"/>
    <w:rsid w:val="00ED6436"/>
    <w:rsid w:val="00EE0E93"/>
    <w:rsid w:val="00EE4405"/>
    <w:rsid w:val="00EE53F5"/>
    <w:rsid w:val="00EE712D"/>
    <w:rsid w:val="00EF23C9"/>
    <w:rsid w:val="00EF5711"/>
    <w:rsid w:val="00EF65C7"/>
    <w:rsid w:val="00F05FB9"/>
    <w:rsid w:val="00F12A8A"/>
    <w:rsid w:val="00F12B11"/>
    <w:rsid w:val="00F151B5"/>
    <w:rsid w:val="00F15F5C"/>
    <w:rsid w:val="00F16ACE"/>
    <w:rsid w:val="00F229EF"/>
    <w:rsid w:val="00F25EAE"/>
    <w:rsid w:val="00F278DF"/>
    <w:rsid w:val="00F3236D"/>
    <w:rsid w:val="00F3378B"/>
    <w:rsid w:val="00F40C9B"/>
    <w:rsid w:val="00F41869"/>
    <w:rsid w:val="00F46C9B"/>
    <w:rsid w:val="00F60895"/>
    <w:rsid w:val="00F6211A"/>
    <w:rsid w:val="00F660D3"/>
    <w:rsid w:val="00F724AF"/>
    <w:rsid w:val="00F72A3C"/>
    <w:rsid w:val="00F72DDA"/>
    <w:rsid w:val="00F81E23"/>
    <w:rsid w:val="00F823B8"/>
    <w:rsid w:val="00F82C80"/>
    <w:rsid w:val="00F83B1F"/>
    <w:rsid w:val="00F863F4"/>
    <w:rsid w:val="00F86DE5"/>
    <w:rsid w:val="00F87BCC"/>
    <w:rsid w:val="00F87F0C"/>
    <w:rsid w:val="00F906C0"/>
    <w:rsid w:val="00F90CC0"/>
    <w:rsid w:val="00F9132B"/>
    <w:rsid w:val="00F9342A"/>
    <w:rsid w:val="00F95DC1"/>
    <w:rsid w:val="00F96B29"/>
    <w:rsid w:val="00FA2E66"/>
    <w:rsid w:val="00FA2EF1"/>
    <w:rsid w:val="00FA4BB6"/>
    <w:rsid w:val="00FA7575"/>
    <w:rsid w:val="00FB175D"/>
    <w:rsid w:val="00FB3526"/>
    <w:rsid w:val="00FB45B8"/>
    <w:rsid w:val="00FB4815"/>
    <w:rsid w:val="00FB5D48"/>
    <w:rsid w:val="00FC1D56"/>
    <w:rsid w:val="00FC2738"/>
    <w:rsid w:val="00FC327F"/>
    <w:rsid w:val="00FC5032"/>
    <w:rsid w:val="00FC5E05"/>
    <w:rsid w:val="00FC6CBD"/>
    <w:rsid w:val="00FC7988"/>
    <w:rsid w:val="00FD1567"/>
    <w:rsid w:val="00FE0B9C"/>
    <w:rsid w:val="00FE123F"/>
    <w:rsid w:val="00FE4339"/>
    <w:rsid w:val="00FF4BA9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46F"/>
    <w:pPr>
      <w:ind w:left="720"/>
      <w:contextualSpacing/>
    </w:pPr>
  </w:style>
  <w:style w:type="character" w:styleId="a4">
    <w:name w:val="Emphasis"/>
    <w:basedOn w:val="a0"/>
    <w:uiPriority w:val="20"/>
    <w:qFormat/>
    <w:rsid w:val="00BD416D"/>
    <w:rPr>
      <w:i/>
      <w:iCs/>
    </w:rPr>
  </w:style>
  <w:style w:type="paragraph" w:styleId="a5">
    <w:name w:val="Normal (Web)"/>
    <w:basedOn w:val="a"/>
    <w:uiPriority w:val="99"/>
    <w:unhideWhenUsed/>
    <w:rsid w:val="00E4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046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Iru</cp:lastModifiedBy>
  <cp:revision>14</cp:revision>
  <dcterms:created xsi:type="dcterms:W3CDTF">2024-07-01T11:37:00Z</dcterms:created>
  <dcterms:modified xsi:type="dcterms:W3CDTF">2025-03-28T06:15:00Z</dcterms:modified>
</cp:coreProperties>
</file>