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737"/>
      </w:tblGrid>
      <w:tr w:rsidR="00A36E02" w:rsidRPr="00A36E02" w:rsidTr="00A36E02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02" w:rsidRPr="00A36E02" w:rsidRDefault="00A36E02" w:rsidP="00A36E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полное и сокращенное (при наличии) наименование Организации отдыха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02" w:rsidRDefault="00A36E02" w:rsidP="00A3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Полное наименование: Муниципальное бюджетное общеобразо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вательное учреждение Багаевская</w:t>
            </w:r>
            <w:r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сред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няя общеобразовательная школа </w:t>
            </w:r>
          </w:p>
          <w:p w:rsidR="00A36E02" w:rsidRPr="00A36E02" w:rsidRDefault="00A36E02" w:rsidP="00A36E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  <w:p w:rsidR="00A36E02" w:rsidRPr="00A36E02" w:rsidRDefault="00A36E02" w:rsidP="00A36E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Сокращенное на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именование: МБОУ Багаевская СОШ</w:t>
            </w:r>
          </w:p>
          <w:p w:rsidR="00A36E02" w:rsidRPr="00A36E02" w:rsidRDefault="00A36E02" w:rsidP="00A36E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A36E02" w:rsidRPr="00A36E02" w:rsidTr="00A36E02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02" w:rsidRPr="00A36E02" w:rsidRDefault="00A36E02" w:rsidP="00A36E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фамилия, имя, отчество (при наличии) руководителя Организации отдыха либо индивидуального предпринимателя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02" w:rsidRPr="00A36E02" w:rsidRDefault="00223DE8" w:rsidP="00A3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Директор МБОУ</w:t>
            </w:r>
            <w:r w:rsidR="00A36E02"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Багаевская СОШ</w:t>
            </w:r>
          </w:p>
          <w:p w:rsidR="00A36E02" w:rsidRPr="00A36E02" w:rsidRDefault="00A36E02" w:rsidP="00A36E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Бухвал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</w:tr>
      <w:tr w:rsidR="00A36E02" w:rsidRPr="00A36E02" w:rsidTr="00A36E02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02" w:rsidRPr="00A36E02" w:rsidRDefault="00A36E02" w:rsidP="00A36E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организационно-правовая форма Организации отдыха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02" w:rsidRPr="00A36E02" w:rsidRDefault="00A36E02" w:rsidP="00A36E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Учреждение</w:t>
            </w:r>
          </w:p>
        </w:tc>
      </w:tr>
      <w:tr w:rsidR="00A36E02" w:rsidRPr="00A36E02" w:rsidTr="00A36E02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02" w:rsidRPr="00A36E02" w:rsidRDefault="00A36E02" w:rsidP="00A36E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тип Организации отдыха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02" w:rsidRPr="00A36E02" w:rsidRDefault="00A36E02" w:rsidP="00A36E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Пришкольный лагерь с дневным пребыванием детей</w:t>
            </w:r>
          </w:p>
        </w:tc>
      </w:tr>
      <w:tr w:rsidR="00A36E02" w:rsidRPr="00A36E02" w:rsidTr="00A36E02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02" w:rsidRPr="00A36E02" w:rsidRDefault="00A36E02" w:rsidP="00A36E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адрес (место нахождения) Организации отдыха, ее представительств и филиалов (при наличии)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02" w:rsidRDefault="00A36E02" w:rsidP="00A36E0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347794, Ростовская </w:t>
            </w:r>
            <w:proofErr w:type="spellStart"/>
            <w:r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обл</w:t>
            </w:r>
            <w:proofErr w:type="spellEnd"/>
            <w:r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Веселовский р-н, Чаканиха п, Школьный пер, дом № 17</w:t>
            </w:r>
          </w:p>
          <w:p w:rsidR="00A36E02" w:rsidRPr="00A36E02" w:rsidRDefault="00A36E02" w:rsidP="00A36E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Представительств и филиалов Организация не имеет.</w:t>
            </w:r>
          </w:p>
          <w:p w:rsidR="00A36E02" w:rsidRPr="00A36E02" w:rsidRDefault="00A36E02" w:rsidP="00A36E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A36E02" w:rsidRPr="00A36E02" w:rsidTr="00A36E02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02" w:rsidRPr="00A36E02" w:rsidRDefault="00A36E02" w:rsidP="00A36E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режим (сезонный или круглогодичный) и график работы Организации отдыха, ее представительств и филиалов (при наличии)</w:t>
            </w:r>
            <w:r w:rsidRPr="00A36E02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2E9EB822" wp14:editId="270A5E56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02" w:rsidRPr="00A36E02" w:rsidRDefault="00A36E02" w:rsidP="00A36E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Режим: сезонный, в каникулярное время.</w:t>
            </w:r>
          </w:p>
          <w:p w:rsidR="00A36E02" w:rsidRPr="00A36E02" w:rsidRDefault="00A36E02" w:rsidP="00A36E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График работы Организации: поне</w:t>
            </w:r>
            <w:r w:rsidR="00CA11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дельник-суббота, с 08-0</w:t>
            </w:r>
            <w:r w:rsidR="00223D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 до 14-3</w:t>
            </w:r>
            <w:r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0. Выходной день: воскресенье. </w:t>
            </w:r>
          </w:p>
          <w:p w:rsidR="00A36E02" w:rsidRPr="00A36E02" w:rsidRDefault="00A36E02" w:rsidP="00A36E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Режим дня:</w:t>
            </w:r>
          </w:p>
          <w:p w:rsidR="004E4069" w:rsidRDefault="004E4069" w:rsidP="00A36E0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406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08.00 – 08.15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  <w:r w:rsidRPr="004E406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ab/>
              <w:t>Прием, беседа с детьми</w:t>
            </w:r>
          </w:p>
          <w:p w:rsidR="004E4069" w:rsidRDefault="004E4069" w:rsidP="00A36E0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406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08.15 – 08.25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  <w:r w:rsidRPr="004E406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ab/>
              <w:t>Зарядка</w:t>
            </w:r>
          </w:p>
          <w:p w:rsidR="004E4069" w:rsidRDefault="004E4069" w:rsidP="00A36E0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406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08.30 – 08.35</w:t>
            </w:r>
            <w:r w:rsidR="00A36E02"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утренняя линейка, построение.</w:t>
            </w:r>
            <w:r w:rsidR="00223D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</w:p>
          <w:p w:rsidR="004E4069" w:rsidRDefault="004E4069" w:rsidP="00A36E0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406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08.40– 09.00</w:t>
            </w:r>
            <w:r w:rsidRPr="004E406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  <w:r w:rsidRPr="004E406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Завтрак – I группа </w:t>
            </w:r>
          </w:p>
          <w:p w:rsidR="004E4069" w:rsidRDefault="004E4069" w:rsidP="00A36E0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406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09.10- 09.30</w:t>
            </w:r>
            <w:r w:rsidRPr="004E406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  <w:r w:rsidRPr="004E406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Завтрак – II группа</w:t>
            </w:r>
          </w:p>
          <w:p w:rsidR="00A36E02" w:rsidRDefault="00AF7F40" w:rsidP="00A36E0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09.40– 11.10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ab/>
              <w:t xml:space="preserve">Экскурсии, </w:t>
            </w:r>
            <w:bookmarkStart w:id="0" w:name="_GoBack"/>
            <w:bookmarkEnd w:id="0"/>
            <w:r w:rsidR="00CA1173" w:rsidRPr="00CA11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спортивные игры, эстафеты, викторины, кружки</w:t>
            </w:r>
          </w:p>
          <w:p w:rsidR="00CA1173" w:rsidRDefault="00CA1173" w:rsidP="00A36E0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A11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11.10 – 12.45</w:t>
            </w:r>
            <w:r w:rsidRPr="00CA11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ab/>
              <w:t>Мероприятия, беседы, игры на воздухе</w:t>
            </w:r>
          </w:p>
          <w:p w:rsidR="00CA1173" w:rsidRDefault="00CA1173" w:rsidP="00A36E0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12.30 – 13.00 - </w:t>
            </w:r>
            <w:r w:rsidRPr="00CA11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Обед - I группа</w:t>
            </w:r>
          </w:p>
          <w:p w:rsidR="00CA1173" w:rsidRDefault="00CA1173" w:rsidP="00A36E0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A11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13.15 – 13.45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- </w:t>
            </w:r>
            <w:r w:rsidRPr="00CA11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Обед - II группа</w:t>
            </w:r>
          </w:p>
          <w:p w:rsidR="00CA1173" w:rsidRPr="00CA1173" w:rsidRDefault="00CA1173" w:rsidP="00A36E0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A11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13.45 – 14.20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- </w:t>
            </w:r>
            <w:r w:rsidR="00AF7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Конструирование</w:t>
            </w:r>
            <w:r w:rsidRPr="00CA11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чтение книг, просмотр художественных и мультипликационных фильмов, кружки</w:t>
            </w:r>
          </w:p>
          <w:p w:rsidR="00223DE8" w:rsidRDefault="00CA1173" w:rsidP="00A36E0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A11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14.20 – 14.30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  <w:r w:rsidR="00AF7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ab/>
              <w:t>Уход</w:t>
            </w:r>
            <w:r w:rsidRPr="00CA11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домой</w:t>
            </w:r>
          </w:p>
          <w:p w:rsidR="00CA1173" w:rsidRPr="00CA1173" w:rsidRDefault="00CA1173" w:rsidP="00A36E0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A36E02" w:rsidRPr="00A36E02" w:rsidRDefault="00A36E02" w:rsidP="00A36E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6E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Представительств и филиалов Организация не имеет.</w:t>
            </w:r>
          </w:p>
        </w:tc>
      </w:tr>
    </w:tbl>
    <w:p w:rsidR="001E57B9" w:rsidRDefault="001E57B9"/>
    <w:sectPr w:rsidR="001E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44"/>
    <w:rsid w:val="001E57B9"/>
    <w:rsid w:val="00223DE8"/>
    <w:rsid w:val="004E4069"/>
    <w:rsid w:val="00945544"/>
    <w:rsid w:val="00A36E02"/>
    <w:rsid w:val="00AF7F40"/>
    <w:rsid w:val="00BD6575"/>
    <w:rsid w:val="00CA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970B"/>
  <w15:chartTrackingRefBased/>
  <w15:docId w15:val="{F738AFC2-9A98-469C-8EA1-F36BD1FB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2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Физика-химия</cp:lastModifiedBy>
  <cp:revision>9</cp:revision>
  <dcterms:created xsi:type="dcterms:W3CDTF">2025-05-22T13:49:00Z</dcterms:created>
  <dcterms:modified xsi:type="dcterms:W3CDTF">2025-05-26T16:09:00Z</dcterms:modified>
</cp:coreProperties>
</file>