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357A7" w14:textId="10139958" w:rsidR="00DE105C" w:rsidRDefault="00EB6D1B">
      <w:r>
        <w:rPr>
          <w:noProof/>
        </w:rPr>
        <w:drawing>
          <wp:inline distT="0" distB="0" distL="0" distR="0" wp14:anchorId="5AEE88ED" wp14:editId="78F396F2">
            <wp:extent cx="10183495" cy="7199630"/>
            <wp:effectExtent l="0" t="0" r="825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349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49417" w14:textId="2E1D7319" w:rsidR="005330F8" w:rsidRDefault="005330F8">
      <w:r>
        <w:rPr>
          <w:noProof/>
        </w:rPr>
        <w:lastRenderedPageBreak/>
        <w:drawing>
          <wp:inline distT="0" distB="0" distL="0" distR="0" wp14:anchorId="3AD5476C" wp14:editId="1E2C78B6">
            <wp:extent cx="10183495" cy="7199630"/>
            <wp:effectExtent l="0" t="0" r="825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349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3F1AF" w14:textId="76B3B3C8" w:rsidR="005330F8" w:rsidRDefault="005330F8">
      <w:r>
        <w:rPr>
          <w:noProof/>
        </w:rPr>
        <w:lastRenderedPageBreak/>
        <w:drawing>
          <wp:inline distT="0" distB="0" distL="0" distR="0" wp14:anchorId="6704FDE9" wp14:editId="1ED125EB">
            <wp:extent cx="10183495" cy="7199630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349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B761B" w14:textId="77777777" w:rsidR="005330F8" w:rsidRDefault="005330F8" w:rsidP="005330F8">
      <w:pPr>
        <w:pStyle w:val="a3"/>
        <w:shd w:val="clear" w:color="auto" w:fill="FFFFFF"/>
        <w:spacing w:before="0" w:beforeAutospacing="0" w:after="0"/>
        <w:rPr>
          <w:rFonts w:ascii="Yandex Sans Text" w:hAnsi="Yandex Sans Text"/>
          <w:color w:val="000000"/>
        </w:rPr>
      </w:pPr>
      <w:r>
        <w:rPr>
          <w:rStyle w:val="a4"/>
          <w:rFonts w:ascii="Yandex Sans Text" w:hAnsi="Yandex Sans Text"/>
          <w:color w:val="000000"/>
        </w:rPr>
        <w:lastRenderedPageBreak/>
        <w:t xml:space="preserve">Вот 20 правил, которые могут помочь детям противостоять школьному </w:t>
      </w:r>
      <w:proofErr w:type="spellStart"/>
      <w:r>
        <w:rPr>
          <w:rStyle w:val="a4"/>
          <w:rFonts w:ascii="Yandex Sans Text" w:hAnsi="Yandex Sans Text"/>
          <w:color w:val="000000"/>
        </w:rPr>
        <w:t>буллингу</w:t>
      </w:r>
      <w:proofErr w:type="spellEnd"/>
      <w:r>
        <w:rPr>
          <w:rStyle w:val="a4"/>
          <w:rFonts w:ascii="Yandex Sans Text" w:hAnsi="Yandex Sans Text"/>
          <w:color w:val="000000"/>
        </w:rPr>
        <w:t xml:space="preserve"> и </w:t>
      </w:r>
      <w:proofErr w:type="spellStart"/>
      <w:r>
        <w:rPr>
          <w:rStyle w:val="a4"/>
          <w:rFonts w:ascii="Yandex Sans Text" w:hAnsi="Yandex Sans Text"/>
          <w:color w:val="000000"/>
        </w:rPr>
        <w:t>кибербуллингу</w:t>
      </w:r>
      <w:proofErr w:type="spellEnd"/>
      <w:r>
        <w:rPr>
          <w:rStyle w:val="a4"/>
          <w:rFonts w:ascii="Yandex Sans Text" w:hAnsi="Yandex Sans Text"/>
          <w:color w:val="000000"/>
        </w:rPr>
        <w:t>:</w:t>
      </w:r>
    </w:p>
    <w:p w14:paraId="7CBEA97F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Будь уверенным в себе и не бойся говорить «нет», если тебя просят сделать что-то, что тебе не нравится или кажется опасным.</w:t>
      </w:r>
    </w:p>
    <w:p w14:paraId="3979561D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 xml:space="preserve">Не молчи, если стал жертвой </w:t>
      </w:r>
      <w:proofErr w:type="spellStart"/>
      <w:r>
        <w:rPr>
          <w:rFonts w:ascii="Yandex Sans Text" w:hAnsi="Yandex Sans Text"/>
          <w:color w:val="000000"/>
        </w:rPr>
        <w:t>буллинга</w:t>
      </w:r>
      <w:proofErr w:type="spellEnd"/>
      <w:r>
        <w:rPr>
          <w:rFonts w:ascii="Yandex Sans Text" w:hAnsi="Yandex Sans Text"/>
          <w:color w:val="000000"/>
        </w:rPr>
        <w:t>. Расскажи взрослым, которым доверяешь, о происходящем.</w:t>
      </w:r>
    </w:p>
    <w:p w14:paraId="7EE95C71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 xml:space="preserve">Помни, что ты не виноват в том, что стал жертвой </w:t>
      </w:r>
      <w:proofErr w:type="spellStart"/>
      <w:r>
        <w:rPr>
          <w:rFonts w:ascii="Yandex Sans Text" w:hAnsi="Yandex Sans Text"/>
          <w:color w:val="000000"/>
        </w:rPr>
        <w:t>буллинга</w:t>
      </w:r>
      <w:proofErr w:type="spellEnd"/>
      <w:r>
        <w:rPr>
          <w:rFonts w:ascii="Yandex Sans Text" w:hAnsi="Yandex Sans Text"/>
          <w:color w:val="000000"/>
        </w:rPr>
        <w:t>. Не думай, что это твоя вина.</w:t>
      </w:r>
    </w:p>
    <w:p w14:paraId="598C46F2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Не оставайся один на один с проблемой. Найди поддержку у друзей, родственников или учителей.</w:t>
      </w:r>
    </w:p>
    <w:p w14:paraId="758AA154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Сохраняй спокойствие и не поддавайся на провокации. Не отвечай на оскорбления и не вступай в конфликты.</w:t>
      </w:r>
    </w:p>
    <w:p w14:paraId="625C178A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Не оставляй свой телефон или компьютер без присмотра. Будь осторожен с тем, кому ты доверяешь свои личные данные.</w:t>
      </w:r>
    </w:p>
    <w:p w14:paraId="01FFE513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Не отвечай на сообщения или звонки от незнакомых людей. Не переходи по ссылкам от неизвестных отправителей.</w:t>
      </w:r>
    </w:p>
    <w:p w14:paraId="5103B882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 xml:space="preserve">Помни, что </w:t>
      </w:r>
      <w:proofErr w:type="spellStart"/>
      <w:r>
        <w:rPr>
          <w:rFonts w:ascii="Yandex Sans Text" w:hAnsi="Yandex Sans Text"/>
          <w:color w:val="000000"/>
        </w:rPr>
        <w:t>кибербуллинг</w:t>
      </w:r>
      <w:proofErr w:type="spellEnd"/>
      <w:r>
        <w:rPr>
          <w:rFonts w:ascii="Yandex Sans Text" w:hAnsi="Yandex Sans Text"/>
          <w:color w:val="000000"/>
        </w:rPr>
        <w:t xml:space="preserve"> может иметь серьёзные последствия для твоего эмоционального состояния. Если ты столкнулся с </w:t>
      </w:r>
      <w:proofErr w:type="spellStart"/>
      <w:r>
        <w:rPr>
          <w:rFonts w:ascii="Yandex Sans Text" w:hAnsi="Yandex Sans Text"/>
          <w:color w:val="000000"/>
        </w:rPr>
        <w:t>кибербуллингом</w:t>
      </w:r>
      <w:proofErr w:type="spellEnd"/>
      <w:r>
        <w:rPr>
          <w:rFonts w:ascii="Yandex Sans Text" w:hAnsi="Yandex Sans Text"/>
          <w:color w:val="000000"/>
        </w:rPr>
        <w:t>, обратись за помощью к взрослым.</w:t>
      </w:r>
    </w:p>
    <w:p w14:paraId="16CA2C52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Не участвуй в травле других детей. Помни, что каждый человек заслуживает уважения и внимания.</w:t>
      </w:r>
    </w:p>
    <w:p w14:paraId="65130F24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Будь активным и участвуй в жизни класса или школы. Это поможет тебе завести новых друзей и чувствовать себя более уверенно.</w:t>
      </w:r>
    </w:p>
    <w:p w14:paraId="2738D19D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 xml:space="preserve">Не бойся обращаться за помощью к специалистам, если ты столкнулся с </w:t>
      </w:r>
      <w:proofErr w:type="spellStart"/>
      <w:r>
        <w:rPr>
          <w:rFonts w:ascii="Yandex Sans Text" w:hAnsi="Yandex Sans Text"/>
          <w:color w:val="000000"/>
        </w:rPr>
        <w:t>буллингом</w:t>
      </w:r>
      <w:proofErr w:type="spellEnd"/>
      <w:r>
        <w:rPr>
          <w:rFonts w:ascii="Yandex Sans Text" w:hAnsi="Yandex Sans Text"/>
          <w:color w:val="000000"/>
        </w:rPr>
        <w:t xml:space="preserve"> или </w:t>
      </w:r>
      <w:proofErr w:type="spellStart"/>
      <w:r>
        <w:rPr>
          <w:rFonts w:ascii="Yandex Sans Text" w:hAnsi="Yandex Sans Text"/>
          <w:color w:val="000000"/>
        </w:rPr>
        <w:t>кибербуллингом</w:t>
      </w:r>
      <w:proofErr w:type="spellEnd"/>
      <w:r>
        <w:rPr>
          <w:rFonts w:ascii="Yandex Sans Text" w:hAnsi="Yandex Sans Text"/>
          <w:color w:val="000000"/>
        </w:rPr>
        <w:t>.</w:t>
      </w:r>
    </w:p>
    <w:p w14:paraId="49CE3F56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 xml:space="preserve">Помни, что ты не одинок. Многие дети сталкиваются с </w:t>
      </w:r>
      <w:proofErr w:type="spellStart"/>
      <w:r>
        <w:rPr>
          <w:rFonts w:ascii="Yandex Sans Text" w:hAnsi="Yandex Sans Text"/>
          <w:color w:val="000000"/>
        </w:rPr>
        <w:t>буллингом</w:t>
      </w:r>
      <w:proofErr w:type="spellEnd"/>
      <w:r>
        <w:rPr>
          <w:rFonts w:ascii="Yandex Sans Text" w:hAnsi="Yandex Sans Text"/>
          <w:color w:val="000000"/>
        </w:rPr>
        <w:t>, и ты можешь получить поддержку от других людей.</w:t>
      </w:r>
    </w:p>
    <w:p w14:paraId="0860B524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 xml:space="preserve">Не отвечай на провокации и не вступай в конфликты. Игнорирование может быть лучшим способом справиться с </w:t>
      </w:r>
      <w:proofErr w:type="spellStart"/>
      <w:r>
        <w:rPr>
          <w:rFonts w:ascii="Yandex Sans Text" w:hAnsi="Yandex Sans Text"/>
          <w:color w:val="000000"/>
        </w:rPr>
        <w:t>буллингом</w:t>
      </w:r>
      <w:proofErr w:type="spellEnd"/>
      <w:r>
        <w:rPr>
          <w:rFonts w:ascii="Yandex Sans Text" w:hAnsi="Yandex Sans Text"/>
          <w:color w:val="000000"/>
        </w:rPr>
        <w:t>.</w:t>
      </w:r>
    </w:p>
    <w:p w14:paraId="0111D2F7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 xml:space="preserve">Помни, что ты имеешь право на защиту от </w:t>
      </w:r>
      <w:proofErr w:type="spellStart"/>
      <w:r>
        <w:rPr>
          <w:rFonts w:ascii="Yandex Sans Text" w:hAnsi="Yandex Sans Text"/>
          <w:color w:val="000000"/>
        </w:rPr>
        <w:t>буллинга</w:t>
      </w:r>
      <w:proofErr w:type="spellEnd"/>
      <w:r>
        <w:rPr>
          <w:rFonts w:ascii="Yandex Sans Text" w:hAnsi="Yandex Sans Text"/>
          <w:color w:val="000000"/>
        </w:rPr>
        <w:t xml:space="preserve"> и </w:t>
      </w:r>
      <w:proofErr w:type="spellStart"/>
      <w:r>
        <w:rPr>
          <w:rFonts w:ascii="Yandex Sans Text" w:hAnsi="Yandex Sans Text"/>
          <w:color w:val="000000"/>
        </w:rPr>
        <w:t>кибербуллинга</w:t>
      </w:r>
      <w:proofErr w:type="spellEnd"/>
      <w:r>
        <w:rPr>
          <w:rFonts w:ascii="Yandex Sans Text" w:hAnsi="Yandex Sans Text"/>
          <w:color w:val="000000"/>
        </w:rPr>
        <w:t>. Не молчи, если столкнулся с травлей.</w:t>
      </w:r>
    </w:p>
    <w:p w14:paraId="23D6F9A4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Не доверяй всем подряд свои личные данные. Будь осторожен с тем, кому ты даёшь свой номер телефона, адрес электронной почты или другую информацию.</w:t>
      </w:r>
    </w:p>
    <w:p w14:paraId="0933CCFE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 xml:space="preserve">Помни, что </w:t>
      </w:r>
      <w:proofErr w:type="spellStart"/>
      <w:r>
        <w:rPr>
          <w:rFonts w:ascii="Yandex Sans Text" w:hAnsi="Yandex Sans Text"/>
          <w:color w:val="000000"/>
        </w:rPr>
        <w:t>буллинг</w:t>
      </w:r>
      <w:proofErr w:type="spellEnd"/>
      <w:r>
        <w:rPr>
          <w:rFonts w:ascii="Yandex Sans Text" w:hAnsi="Yandex Sans Text"/>
          <w:color w:val="000000"/>
        </w:rPr>
        <w:t xml:space="preserve"> и </w:t>
      </w:r>
      <w:proofErr w:type="spellStart"/>
      <w:r>
        <w:rPr>
          <w:rFonts w:ascii="Yandex Sans Text" w:hAnsi="Yandex Sans Text"/>
          <w:color w:val="000000"/>
        </w:rPr>
        <w:t>кибербуллинг</w:t>
      </w:r>
      <w:proofErr w:type="spellEnd"/>
      <w:r>
        <w:rPr>
          <w:rFonts w:ascii="Yandex Sans Text" w:hAnsi="Yandex Sans Text"/>
          <w:color w:val="000000"/>
        </w:rPr>
        <w:t xml:space="preserve"> могут иметь серьёзные последствия для твоего здоровья. Если ты столкнулся с травлей, обратись за помощью к взрослым.</w:t>
      </w:r>
    </w:p>
    <w:p w14:paraId="234BE509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Не бойся говорить «нет» и защищать свои границы. Помни, что ты имеешь право на уважение и внимание.</w:t>
      </w:r>
    </w:p>
    <w:p w14:paraId="319E414E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Помни, что травля может происходить не только в школе, но и в интернете. Будь осторожен и не доверяй свои личные данные незнакомым людям.</w:t>
      </w:r>
    </w:p>
    <w:p w14:paraId="1F3C23EB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Не молчи, если увидел, что кто-то подвергается травле. Помни, что ты можешь помочь другому человеку.</w:t>
      </w:r>
    </w:p>
    <w:p w14:paraId="613AB0A5" w14:textId="77777777" w:rsidR="005330F8" w:rsidRDefault="005330F8" w:rsidP="005330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 xml:space="preserve">Помни, что ты не виноват в </w:t>
      </w:r>
      <w:proofErr w:type="spellStart"/>
      <w:r>
        <w:rPr>
          <w:rFonts w:ascii="Yandex Sans Text" w:hAnsi="Yandex Sans Text"/>
          <w:color w:val="000000"/>
        </w:rPr>
        <w:t>буллинге</w:t>
      </w:r>
      <w:proofErr w:type="spellEnd"/>
      <w:r>
        <w:rPr>
          <w:rFonts w:ascii="Yandex Sans Text" w:hAnsi="Yandex Sans Text"/>
          <w:color w:val="000000"/>
        </w:rPr>
        <w:t xml:space="preserve"> и </w:t>
      </w:r>
      <w:proofErr w:type="spellStart"/>
      <w:r>
        <w:rPr>
          <w:rFonts w:ascii="Yandex Sans Text" w:hAnsi="Yandex Sans Text"/>
          <w:color w:val="000000"/>
        </w:rPr>
        <w:t>кибербуллинге</w:t>
      </w:r>
      <w:proofErr w:type="spellEnd"/>
      <w:r>
        <w:rPr>
          <w:rFonts w:ascii="Yandex Sans Text" w:hAnsi="Yandex Sans Text"/>
          <w:color w:val="000000"/>
        </w:rPr>
        <w:t>. Не бойся обращаться за помощью и поддержкой.</w:t>
      </w:r>
    </w:p>
    <w:p w14:paraId="3D7F72B3" w14:textId="5D60240D" w:rsidR="005330F8" w:rsidRDefault="005330F8"/>
    <w:p w14:paraId="4C53FD8F" w14:textId="4D3333EF" w:rsidR="005330F8" w:rsidRDefault="005330F8"/>
    <w:p w14:paraId="405C41A0" w14:textId="2E4E5CE2" w:rsidR="005330F8" w:rsidRDefault="005330F8"/>
    <w:p w14:paraId="0F4E2811" w14:textId="4463BF1C" w:rsidR="005330F8" w:rsidRDefault="005330F8"/>
    <w:p w14:paraId="41A77215" w14:textId="4FD07275" w:rsidR="005330F8" w:rsidRDefault="005330F8"/>
    <w:p w14:paraId="0AC3E2C0" w14:textId="17DE96FA" w:rsidR="005330F8" w:rsidRDefault="005330F8"/>
    <w:p w14:paraId="5152A346" w14:textId="6A4EA5F2" w:rsidR="005330F8" w:rsidRDefault="005330F8"/>
    <w:p w14:paraId="664115DF" w14:textId="69F0E77F" w:rsidR="005330F8" w:rsidRDefault="005330F8"/>
    <w:p w14:paraId="59EDEB05" w14:textId="175E10A3" w:rsidR="005330F8" w:rsidRDefault="005330F8"/>
    <w:p w14:paraId="0EB0ED52" w14:textId="44707440" w:rsidR="005330F8" w:rsidRDefault="005330F8">
      <w:r>
        <w:rPr>
          <w:noProof/>
        </w:rPr>
        <w:lastRenderedPageBreak/>
        <w:drawing>
          <wp:inline distT="0" distB="0" distL="0" distR="0" wp14:anchorId="2928A487" wp14:editId="3A3F957D">
            <wp:extent cx="9968865" cy="71996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886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297C5" w14:textId="76FD850B" w:rsidR="005330F8" w:rsidRDefault="008413D7">
      <w:r>
        <w:rPr>
          <w:noProof/>
        </w:rPr>
        <w:lastRenderedPageBreak/>
        <w:drawing>
          <wp:inline distT="0" distB="0" distL="0" distR="0" wp14:anchorId="76E5F339" wp14:editId="15FDF7F3">
            <wp:extent cx="5200015" cy="7199630"/>
            <wp:effectExtent l="0" t="0" r="63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A2A99" w14:textId="3645DA10" w:rsidR="005330F8" w:rsidRDefault="005330F8">
      <w:r>
        <w:rPr>
          <w:noProof/>
        </w:rPr>
        <w:lastRenderedPageBreak/>
        <w:drawing>
          <wp:inline distT="0" distB="0" distL="0" distR="0" wp14:anchorId="30CB5900" wp14:editId="7CD180A2">
            <wp:extent cx="5200015" cy="7199630"/>
            <wp:effectExtent l="0" t="0" r="63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F5252" w14:textId="2E269E8E" w:rsidR="005330F8" w:rsidRDefault="005330F8">
      <w:r>
        <w:rPr>
          <w:noProof/>
        </w:rPr>
        <w:lastRenderedPageBreak/>
        <w:drawing>
          <wp:inline distT="0" distB="0" distL="0" distR="0" wp14:anchorId="1A9D810F" wp14:editId="65253752">
            <wp:extent cx="5200015" cy="7199630"/>
            <wp:effectExtent l="0" t="0" r="63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B73E" w14:textId="520E816C" w:rsidR="005330F8" w:rsidRDefault="008413D7">
      <w:r>
        <w:rPr>
          <w:noProof/>
        </w:rPr>
        <w:lastRenderedPageBreak/>
        <w:drawing>
          <wp:inline distT="0" distB="0" distL="0" distR="0" wp14:anchorId="1187FF41" wp14:editId="64D37531">
            <wp:extent cx="5200015" cy="7199630"/>
            <wp:effectExtent l="0" t="0" r="63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BE6F8" w14:textId="3628A51E" w:rsidR="005330F8" w:rsidRDefault="005330F8"/>
    <w:p w14:paraId="50532E77" w14:textId="222A5869" w:rsidR="005330F8" w:rsidRDefault="005330F8"/>
    <w:p w14:paraId="4D8E6B11" w14:textId="6BAE4A7B" w:rsidR="005330F8" w:rsidRDefault="005330F8"/>
    <w:p w14:paraId="186C52B0" w14:textId="0EACE31C" w:rsidR="005330F8" w:rsidRDefault="005330F8"/>
    <w:p w14:paraId="1991735B" w14:textId="7C0316CA" w:rsidR="005330F8" w:rsidRDefault="005330F8"/>
    <w:p w14:paraId="1D8E2E15" w14:textId="728AA847" w:rsidR="005330F8" w:rsidRDefault="005330F8"/>
    <w:p w14:paraId="4C66A507" w14:textId="18D5D37D" w:rsidR="005330F8" w:rsidRDefault="005330F8"/>
    <w:p w14:paraId="5E1F22FF" w14:textId="6B8E8081" w:rsidR="005330F8" w:rsidRDefault="005330F8"/>
    <w:p w14:paraId="54E4B5F8" w14:textId="6525D484" w:rsidR="005330F8" w:rsidRDefault="005330F8"/>
    <w:p w14:paraId="7756BB98" w14:textId="5567A8C8" w:rsidR="005330F8" w:rsidRDefault="005330F8"/>
    <w:p w14:paraId="04C2F686" w14:textId="46781B71" w:rsidR="005330F8" w:rsidRDefault="005330F8"/>
    <w:p w14:paraId="08C190B3" w14:textId="04D8E3EB" w:rsidR="005330F8" w:rsidRDefault="005330F8"/>
    <w:p w14:paraId="0FAC6D64" w14:textId="64ED3F96" w:rsidR="005330F8" w:rsidRDefault="005330F8"/>
    <w:p w14:paraId="7CAD4869" w14:textId="1EBFEC11" w:rsidR="005330F8" w:rsidRDefault="005330F8"/>
    <w:p w14:paraId="43D00ED5" w14:textId="1FD5E63C" w:rsidR="005330F8" w:rsidRDefault="005330F8"/>
    <w:p w14:paraId="6BEE5201" w14:textId="30CCD1C5" w:rsidR="005330F8" w:rsidRDefault="005330F8"/>
    <w:p w14:paraId="3C985180" w14:textId="77777777" w:rsidR="005330F8" w:rsidRDefault="005330F8"/>
    <w:p w14:paraId="6149E3D4" w14:textId="6AB61B66" w:rsidR="005330F8" w:rsidRDefault="005330F8"/>
    <w:p w14:paraId="6745FAA9" w14:textId="02AE00BC" w:rsidR="005330F8" w:rsidRDefault="005330F8"/>
    <w:p w14:paraId="685EEFE1" w14:textId="1D2584CD" w:rsidR="005330F8" w:rsidRDefault="005330F8"/>
    <w:p w14:paraId="436472D5" w14:textId="7F961E5B" w:rsidR="005330F8" w:rsidRDefault="005330F8"/>
    <w:p w14:paraId="3D17861D" w14:textId="4A80E685" w:rsidR="005330F8" w:rsidRDefault="005330F8"/>
    <w:p w14:paraId="4E1849F1" w14:textId="14D98349" w:rsidR="005330F8" w:rsidRDefault="005330F8"/>
    <w:p w14:paraId="778E4E19" w14:textId="29571955" w:rsidR="005330F8" w:rsidRDefault="005330F8"/>
    <w:p w14:paraId="0D739C49" w14:textId="273F5E29" w:rsidR="005330F8" w:rsidRDefault="005330F8"/>
    <w:p w14:paraId="450C02DE" w14:textId="78D6CC6C" w:rsidR="005330F8" w:rsidRDefault="005330F8"/>
    <w:p w14:paraId="636D39E7" w14:textId="705337B2" w:rsidR="005330F8" w:rsidRDefault="005330F8"/>
    <w:p w14:paraId="438C8D44" w14:textId="02144F3C" w:rsidR="005330F8" w:rsidRDefault="005330F8"/>
    <w:p w14:paraId="603068FE" w14:textId="3C38BAF5" w:rsidR="005330F8" w:rsidRDefault="005330F8"/>
    <w:p w14:paraId="67691BF3" w14:textId="4662160A" w:rsidR="005330F8" w:rsidRDefault="005330F8"/>
    <w:p w14:paraId="3BF45287" w14:textId="270ED72B" w:rsidR="005330F8" w:rsidRDefault="005330F8"/>
    <w:p w14:paraId="7F614317" w14:textId="5157CB95" w:rsidR="005330F8" w:rsidRDefault="005330F8"/>
    <w:p w14:paraId="3029E148" w14:textId="51B44BF1" w:rsidR="005330F8" w:rsidRDefault="005330F8"/>
    <w:p w14:paraId="0CD22CA7" w14:textId="7607BCCF" w:rsidR="005330F8" w:rsidRDefault="005330F8"/>
    <w:p w14:paraId="21E34F9B" w14:textId="2871B145" w:rsidR="005330F8" w:rsidRDefault="005330F8"/>
    <w:p w14:paraId="2CAA743E" w14:textId="223A2FA3" w:rsidR="005330F8" w:rsidRDefault="005330F8"/>
    <w:p w14:paraId="2D425423" w14:textId="64A286F9" w:rsidR="005330F8" w:rsidRDefault="005330F8"/>
    <w:p w14:paraId="4A20EA81" w14:textId="6BD12DDA" w:rsidR="005330F8" w:rsidRDefault="005330F8"/>
    <w:p w14:paraId="52D8FFFA" w14:textId="69E0F65B" w:rsidR="005330F8" w:rsidRDefault="005330F8"/>
    <w:p w14:paraId="7657E768" w14:textId="255585A2" w:rsidR="005330F8" w:rsidRDefault="005330F8"/>
    <w:p w14:paraId="5CF44D46" w14:textId="234563D4" w:rsidR="005330F8" w:rsidRDefault="005330F8"/>
    <w:p w14:paraId="381376FC" w14:textId="5DC87983" w:rsidR="005330F8" w:rsidRDefault="005330F8"/>
    <w:p w14:paraId="6EEA79DE" w14:textId="34522D57" w:rsidR="005330F8" w:rsidRDefault="005330F8"/>
    <w:p w14:paraId="4FA22777" w14:textId="1AD0D74D" w:rsidR="005330F8" w:rsidRDefault="005330F8"/>
    <w:p w14:paraId="58E05AFF" w14:textId="77777777" w:rsidR="005330F8" w:rsidRDefault="005330F8"/>
    <w:sectPr w:rsidR="005330F8" w:rsidSect="005330F8">
      <w:pgSz w:w="16838" w:h="11906" w:orient="landscape"/>
      <w:pgMar w:top="284" w:right="395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 San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733D2"/>
    <w:multiLevelType w:val="multilevel"/>
    <w:tmpl w:val="73BA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7D"/>
    <w:rsid w:val="005330F8"/>
    <w:rsid w:val="00551C7D"/>
    <w:rsid w:val="008413D7"/>
    <w:rsid w:val="00DE105C"/>
    <w:rsid w:val="00EB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29E3"/>
  <w15:chartTrackingRefBased/>
  <w15:docId w15:val="{5FE54D10-8F3B-4129-9E6D-54611564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 Imanu</dc:creator>
  <cp:keywords/>
  <dc:description/>
  <cp:lastModifiedBy>Mars Imanu</cp:lastModifiedBy>
  <cp:revision>4</cp:revision>
  <dcterms:created xsi:type="dcterms:W3CDTF">2025-01-07T15:16:00Z</dcterms:created>
  <dcterms:modified xsi:type="dcterms:W3CDTF">2025-01-09T12:30:00Z</dcterms:modified>
</cp:coreProperties>
</file>