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E7" w:rsidRDefault="00D817E2" w:rsidP="00D817E2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D817E2">
        <w:rPr>
          <w:rFonts w:ascii="Times New Roman" w:hAnsi="Times New Roman" w:cs="Times New Roman"/>
          <w:sz w:val="24"/>
          <w:szCs w:val="24"/>
        </w:rPr>
        <w:t>Утверждаю</w:t>
      </w:r>
    </w:p>
    <w:p w:rsidR="00D817E2" w:rsidRDefault="00D817E2" w:rsidP="00D817E2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 МБОУ Багаевской СОШ</w:t>
      </w:r>
    </w:p>
    <w:p w:rsidR="00D817E2" w:rsidRDefault="00D817E2" w:rsidP="00D817E2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</w:t>
      </w:r>
      <w:r w:rsidR="009A474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Е.А.Бухвал</w:t>
      </w:r>
    </w:p>
    <w:p w:rsidR="00D817E2" w:rsidRPr="009A4743" w:rsidRDefault="00D817E2" w:rsidP="009A4743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A4743">
        <w:rPr>
          <w:rFonts w:ascii="Times New Roman" w:hAnsi="Times New Roman" w:cs="Times New Roman"/>
          <w:sz w:val="24"/>
          <w:szCs w:val="24"/>
        </w:rPr>
        <w:t xml:space="preserve">           «___»____________2025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D817E2" w:rsidRDefault="00D817E2" w:rsidP="00D817E2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7E2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817E2" w:rsidRDefault="00D817E2" w:rsidP="00D817E2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Обследования школьного музея «Это нашей истории строки»</w:t>
      </w:r>
    </w:p>
    <w:p w:rsidR="00D817E2" w:rsidRDefault="00D817E2" w:rsidP="00D817E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347794, Ростовская область, Веселовский район, п.Чаканиха, пер.Школьный, 17</w:t>
      </w:r>
    </w:p>
    <w:p w:rsidR="00D817E2" w:rsidRDefault="00D817E2" w:rsidP="00D817E2">
      <w:pPr>
        <w:pStyle w:val="a7"/>
        <w:numPr>
          <w:ilvl w:val="0"/>
          <w:numId w:val="1"/>
        </w:numPr>
        <w:tabs>
          <w:tab w:val="left" w:pos="3555"/>
        </w:tabs>
        <w:rPr>
          <w:rFonts w:ascii="Times New Roman" w:hAnsi="Times New Roman" w:cs="Times New Roman"/>
          <w:b/>
          <w:sz w:val="24"/>
          <w:szCs w:val="24"/>
        </w:rPr>
      </w:pPr>
      <w:r w:rsidRPr="00D817E2">
        <w:rPr>
          <w:rFonts w:ascii="Times New Roman" w:hAnsi="Times New Roman" w:cs="Times New Roman"/>
          <w:b/>
          <w:sz w:val="24"/>
          <w:szCs w:val="24"/>
        </w:rPr>
        <w:t>Состав комиссии:</w:t>
      </w:r>
    </w:p>
    <w:p w:rsidR="00D817E2" w:rsidRDefault="00D817E2" w:rsidP="00D817E2">
      <w:pPr>
        <w:tabs>
          <w:tab w:val="left" w:pos="355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Председатель: </w:t>
      </w:r>
      <w:r w:rsidR="009A4743">
        <w:rPr>
          <w:rFonts w:ascii="Times New Roman" w:hAnsi="Times New Roman" w:cs="Times New Roman"/>
          <w:sz w:val="24"/>
          <w:szCs w:val="24"/>
        </w:rPr>
        <w:t>Жмыхова Ю.И.</w:t>
      </w:r>
      <w:r>
        <w:rPr>
          <w:rFonts w:ascii="Times New Roman" w:hAnsi="Times New Roman" w:cs="Times New Roman"/>
          <w:sz w:val="24"/>
          <w:szCs w:val="24"/>
        </w:rPr>
        <w:t>, заместитель директора по ВР;</w:t>
      </w:r>
    </w:p>
    <w:p w:rsidR="00D817E2" w:rsidRDefault="00D817E2" w:rsidP="00D817E2">
      <w:pPr>
        <w:tabs>
          <w:tab w:val="left" w:pos="355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  <w:r>
        <w:rPr>
          <w:rFonts w:ascii="Times New Roman" w:hAnsi="Times New Roman" w:cs="Times New Roman"/>
          <w:sz w:val="24"/>
          <w:szCs w:val="24"/>
        </w:rPr>
        <w:t xml:space="preserve"> Бухвал Е.А., директор школы;</w:t>
      </w:r>
    </w:p>
    <w:p w:rsidR="00D817E2" w:rsidRDefault="00D817E2" w:rsidP="00BB7113">
      <w:pPr>
        <w:tabs>
          <w:tab w:val="left" w:pos="35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817E2">
        <w:rPr>
          <w:rFonts w:ascii="Times New Roman" w:hAnsi="Times New Roman" w:cs="Times New Roman"/>
          <w:sz w:val="24"/>
          <w:szCs w:val="24"/>
        </w:rPr>
        <w:t>Васильева И.В</w:t>
      </w:r>
      <w:r>
        <w:rPr>
          <w:rFonts w:ascii="Times New Roman" w:hAnsi="Times New Roman" w:cs="Times New Roman"/>
          <w:sz w:val="24"/>
          <w:szCs w:val="24"/>
        </w:rPr>
        <w:t>., учитель истории;</w:t>
      </w:r>
    </w:p>
    <w:p w:rsidR="00D817E2" w:rsidRDefault="00D817E2" w:rsidP="00BB7113">
      <w:pPr>
        <w:tabs>
          <w:tab w:val="left" w:pos="35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Стомина А.Н., советник директора по воспитанию;</w:t>
      </w:r>
    </w:p>
    <w:p w:rsidR="00D817E2" w:rsidRDefault="00D817E2" w:rsidP="00BB7113">
      <w:pPr>
        <w:tabs>
          <w:tab w:val="left" w:pos="35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Янченко Н.В., учитель технологии и ИЗО</w:t>
      </w:r>
    </w:p>
    <w:p w:rsidR="00BB7113" w:rsidRDefault="00BB7113" w:rsidP="00BB7113">
      <w:pPr>
        <w:tabs>
          <w:tab w:val="left" w:pos="35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817E2" w:rsidRDefault="00BB7113" w:rsidP="00D817E2">
      <w:pPr>
        <w:pStyle w:val="a7"/>
        <w:numPr>
          <w:ilvl w:val="0"/>
          <w:numId w:val="1"/>
        </w:num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BB7113">
        <w:rPr>
          <w:rFonts w:ascii="Times New Roman" w:hAnsi="Times New Roman" w:cs="Times New Roman"/>
          <w:b/>
          <w:sz w:val="24"/>
          <w:szCs w:val="24"/>
        </w:rPr>
        <w:t>Название музея, учреждения образования</w:t>
      </w:r>
      <w:r>
        <w:rPr>
          <w:rFonts w:ascii="Times New Roman" w:hAnsi="Times New Roman" w:cs="Times New Roman"/>
          <w:sz w:val="24"/>
          <w:szCs w:val="24"/>
        </w:rPr>
        <w:t>: «Это нашей истории строки», МБОУ Багаевская СОШ</w:t>
      </w:r>
    </w:p>
    <w:p w:rsidR="00BB7113" w:rsidRDefault="00BB7113" w:rsidP="00BB7113">
      <w:pPr>
        <w:pStyle w:val="a7"/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</w:p>
    <w:p w:rsidR="00BB7113" w:rsidRPr="00BB7113" w:rsidRDefault="00BB7113" w:rsidP="00D817E2">
      <w:pPr>
        <w:pStyle w:val="a7"/>
        <w:numPr>
          <w:ilvl w:val="0"/>
          <w:numId w:val="1"/>
        </w:numPr>
        <w:tabs>
          <w:tab w:val="left" w:pos="3555"/>
        </w:tabs>
        <w:rPr>
          <w:rFonts w:ascii="Times New Roman" w:hAnsi="Times New Roman" w:cs="Times New Roman"/>
          <w:b/>
          <w:sz w:val="24"/>
          <w:szCs w:val="24"/>
        </w:rPr>
      </w:pPr>
      <w:r w:rsidRPr="00BB7113">
        <w:rPr>
          <w:rFonts w:ascii="Times New Roman" w:hAnsi="Times New Roman" w:cs="Times New Roman"/>
          <w:b/>
          <w:sz w:val="24"/>
          <w:szCs w:val="24"/>
        </w:rPr>
        <w:t>Документация музея:</w:t>
      </w:r>
    </w:p>
    <w:p w:rsidR="00BB7113" w:rsidRDefault="00BB7113" w:rsidP="00BB7113">
      <w:pPr>
        <w:tabs>
          <w:tab w:val="left" w:pos="355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организации музея;</w:t>
      </w:r>
    </w:p>
    <w:p w:rsidR="00BB7113" w:rsidRDefault="00BB7113" w:rsidP="00BB7113">
      <w:pPr>
        <w:tabs>
          <w:tab w:val="left" w:pos="355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школьном музее;</w:t>
      </w:r>
    </w:p>
    <w:p w:rsidR="00BB7113" w:rsidRDefault="00BB7113" w:rsidP="00BB7113">
      <w:pPr>
        <w:tabs>
          <w:tab w:val="left" w:pos="355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учета вещей-экспонатов музея;</w:t>
      </w:r>
    </w:p>
    <w:p w:rsidR="00BB7113" w:rsidRDefault="00BB7113" w:rsidP="00BB7113">
      <w:pPr>
        <w:tabs>
          <w:tab w:val="left" w:pos="355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музея;</w:t>
      </w:r>
    </w:p>
    <w:p w:rsidR="00BB7113" w:rsidRDefault="00BB7113" w:rsidP="00BB7113">
      <w:pPr>
        <w:tabs>
          <w:tab w:val="left" w:pos="355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учета деятельности музея;</w:t>
      </w:r>
    </w:p>
    <w:p w:rsidR="00BB7113" w:rsidRDefault="00BB7113" w:rsidP="00BB7113">
      <w:pPr>
        <w:tabs>
          <w:tab w:val="left" w:pos="355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Тематико-экспозиционный план музея;</w:t>
      </w:r>
    </w:p>
    <w:p w:rsidR="00BB7113" w:rsidRDefault="00BB7113" w:rsidP="00BB7113">
      <w:pPr>
        <w:tabs>
          <w:tab w:val="left" w:pos="355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Инвентарная книга музея.</w:t>
      </w:r>
    </w:p>
    <w:p w:rsidR="00BB7113" w:rsidRDefault="00BB7113" w:rsidP="00BB7113">
      <w:pPr>
        <w:tabs>
          <w:tab w:val="left" w:pos="35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B7113" w:rsidRDefault="00BB7113" w:rsidP="00BB7113">
      <w:pPr>
        <w:pStyle w:val="a7"/>
        <w:numPr>
          <w:ilvl w:val="0"/>
          <w:numId w:val="1"/>
        </w:numPr>
        <w:tabs>
          <w:tab w:val="left" w:pos="35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113">
        <w:rPr>
          <w:rFonts w:ascii="Times New Roman" w:hAnsi="Times New Roman" w:cs="Times New Roman"/>
          <w:b/>
          <w:sz w:val="24"/>
          <w:szCs w:val="24"/>
        </w:rPr>
        <w:t>Экспозиции:</w:t>
      </w:r>
    </w:p>
    <w:p w:rsidR="009A4743" w:rsidRPr="00433E06" w:rsidRDefault="009A4743" w:rsidP="009A474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r w:rsidRPr="00433E06">
        <w:rPr>
          <w:rFonts w:ascii="Times New Roman" w:hAnsi="Times New Roman" w:cs="Times New Roman"/>
          <w:sz w:val="24"/>
        </w:rPr>
        <w:t>«Афганистан-ты боль в моей душе».</w:t>
      </w:r>
    </w:p>
    <w:p w:rsidR="009A4743" w:rsidRPr="00433E06" w:rsidRDefault="009A4743" w:rsidP="009A474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r w:rsidRPr="00433E06">
        <w:rPr>
          <w:rFonts w:ascii="Times New Roman" w:hAnsi="Times New Roman" w:cs="Times New Roman"/>
          <w:sz w:val="24"/>
        </w:rPr>
        <w:t>«СВО: живая история».</w:t>
      </w:r>
    </w:p>
    <w:p w:rsidR="009A4743" w:rsidRPr="00433E06" w:rsidRDefault="009A4743" w:rsidP="009A474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r w:rsidRPr="00433E06">
        <w:rPr>
          <w:rFonts w:ascii="Times New Roman" w:hAnsi="Times New Roman" w:cs="Times New Roman"/>
          <w:sz w:val="24"/>
        </w:rPr>
        <w:t>«Музей в чемодане: Казачья душа»</w:t>
      </w:r>
    </w:p>
    <w:p w:rsidR="009A4743" w:rsidRPr="00433E06" w:rsidRDefault="009A4743" w:rsidP="009A474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r w:rsidRPr="00433E06">
        <w:rPr>
          <w:rFonts w:ascii="Times New Roman" w:hAnsi="Times New Roman" w:cs="Times New Roman"/>
          <w:sz w:val="24"/>
        </w:rPr>
        <w:t>«Сороковые – роковые, военные и фронтовые»</w:t>
      </w:r>
    </w:p>
    <w:p w:rsidR="009A4743" w:rsidRPr="00433E06" w:rsidRDefault="009A4743" w:rsidP="009A474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r w:rsidRPr="00433E06">
        <w:rPr>
          <w:rFonts w:ascii="Times New Roman" w:hAnsi="Times New Roman" w:cs="Times New Roman"/>
          <w:sz w:val="24"/>
        </w:rPr>
        <w:t>«Семикаракорская керамика»</w:t>
      </w:r>
    </w:p>
    <w:p w:rsidR="00BB7113" w:rsidRPr="009A4743" w:rsidRDefault="009A4743" w:rsidP="009A474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r w:rsidRPr="00433E06">
        <w:rPr>
          <w:rFonts w:ascii="Times New Roman" w:hAnsi="Times New Roman" w:cs="Times New Roman"/>
          <w:sz w:val="24"/>
        </w:rPr>
        <w:t>«Казачья горница»</w:t>
      </w:r>
    </w:p>
    <w:p w:rsidR="00BB7113" w:rsidRDefault="00BB7113" w:rsidP="00BB7113">
      <w:pPr>
        <w:tabs>
          <w:tab w:val="left" w:pos="35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B7113">
        <w:rPr>
          <w:rFonts w:ascii="Times New Roman" w:hAnsi="Times New Roman" w:cs="Times New Roman"/>
          <w:b/>
          <w:sz w:val="24"/>
          <w:szCs w:val="24"/>
        </w:rPr>
        <w:t>5.Фонды музея:</w:t>
      </w:r>
    </w:p>
    <w:p w:rsidR="00BB7113" w:rsidRDefault="00BB7113" w:rsidP="0018036C">
      <w:pPr>
        <w:tabs>
          <w:tab w:val="left" w:pos="35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36C">
        <w:rPr>
          <w:rFonts w:ascii="Times New Roman" w:hAnsi="Times New Roman" w:cs="Times New Roman"/>
          <w:sz w:val="24"/>
          <w:szCs w:val="24"/>
        </w:rPr>
        <w:t xml:space="preserve">         В музее представлены экспонаты, посвященные истории поселка Чаканиха, ветеранам ВОВ, труженикам тыла, известным односельчанам, а также истории казачества </w:t>
      </w:r>
      <w:r w:rsidR="0018036C" w:rsidRPr="0018036C">
        <w:rPr>
          <w:rFonts w:ascii="Times New Roman" w:hAnsi="Times New Roman" w:cs="Times New Roman"/>
          <w:sz w:val="24"/>
          <w:szCs w:val="24"/>
        </w:rPr>
        <w:t>на территории п. Чаканиха (альбомы, письма, фотографии, наградные материалы, предметы быта и обихода в разные периоды времени).</w:t>
      </w:r>
    </w:p>
    <w:p w:rsidR="0018036C" w:rsidRDefault="0018036C" w:rsidP="0018036C">
      <w:pPr>
        <w:tabs>
          <w:tab w:val="left" w:pos="35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36C" w:rsidRDefault="0018036C" w:rsidP="0018036C">
      <w:pPr>
        <w:tabs>
          <w:tab w:val="left" w:pos="35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36C">
        <w:rPr>
          <w:rFonts w:ascii="Times New Roman" w:hAnsi="Times New Roman" w:cs="Times New Roman"/>
          <w:b/>
          <w:sz w:val="24"/>
          <w:szCs w:val="24"/>
        </w:rPr>
        <w:t xml:space="preserve">    6.Руководитель: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743">
        <w:rPr>
          <w:rFonts w:ascii="Times New Roman" w:hAnsi="Times New Roman" w:cs="Times New Roman"/>
          <w:sz w:val="24"/>
          <w:szCs w:val="24"/>
        </w:rPr>
        <w:t>Жмыхова Юлия Игоревна</w:t>
      </w:r>
    </w:p>
    <w:p w:rsidR="0018036C" w:rsidRDefault="0018036C" w:rsidP="0018036C">
      <w:pPr>
        <w:tabs>
          <w:tab w:val="left" w:pos="35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Заключение комиссии: </w:t>
      </w:r>
      <w:r w:rsidRPr="0018036C">
        <w:rPr>
          <w:rFonts w:ascii="Times New Roman" w:hAnsi="Times New Roman" w:cs="Times New Roman"/>
          <w:sz w:val="24"/>
          <w:szCs w:val="24"/>
        </w:rPr>
        <w:t>музей «Это нашей истории строки» соответствует Положению о школьном музее и может осуществлять свою деятельность, согласно направленности по историко-краеведческому воспитанию обучающихся школы.</w:t>
      </w:r>
    </w:p>
    <w:p w:rsidR="0018036C" w:rsidRDefault="0018036C" w:rsidP="0018036C">
      <w:pPr>
        <w:tabs>
          <w:tab w:val="left" w:pos="35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__________________</w:t>
      </w:r>
      <w:r w:rsidR="009A4743">
        <w:rPr>
          <w:rFonts w:ascii="Times New Roman" w:hAnsi="Times New Roman" w:cs="Times New Roman"/>
          <w:sz w:val="24"/>
          <w:szCs w:val="24"/>
        </w:rPr>
        <w:t>Жмыхова Ю.И.</w:t>
      </w:r>
    </w:p>
    <w:p w:rsidR="009A4743" w:rsidRDefault="009A4743" w:rsidP="009A4743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36C" w:rsidRDefault="0018036C" w:rsidP="009A4743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Члены комиссии: ____________________Бухвал Е.А.</w:t>
      </w:r>
    </w:p>
    <w:p w:rsidR="0018036C" w:rsidRDefault="0018036C" w:rsidP="009A4743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8036C" w:rsidRDefault="009A4743" w:rsidP="009A4743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8036C">
        <w:rPr>
          <w:rFonts w:ascii="Times New Roman" w:hAnsi="Times New Roman" w:cs="Times New Roman"/>
          <w:sz w:val="24"/>
          <w:szCs w:val="24"/>
        </w:rPr>
        <w:t>___________________Васильева И.В.</w:t>
      </w:r>
    </w:p>
    <w:p w:rsidR="0018036C" w:rsidRDefault="0018036C" w:rsidP="009A4743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8036C" w:rsidRDefault="0018036C" w:rsidP="009A4743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 Стомина А.Н.</w:t>
      </w:r>
    </w:p>
    <w:p w:rsidR="0018036C" w:rsidRDefault="0018036C" w:rsidP="009A4743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8036C" w:rsidRPr="0018036C" w:rsidRDefault="0018036C" w:rsidP="009A4743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____________________Янченко Н.В.</w:t>
      </w:r>
    </w:p>
    <w:p w:rsidR="0018036C" w:rsidRPr="0018036C" w:rsidRDefault="0018036C" w:rsidP="009A4743">
      <w:pP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7E2" w:rsidRPr="00D817E2" w:rsidRDefault="00D817E2" w:rsidP="0018036C">
      <w:pPr>
        <w:tabs>
          <w:tab w:val="left" w:pos="355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817E2" w:rsidRPr="00D8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8B" w:rsidRDefault="00B50E8B" w:rsidP="00D817E2">
      <w:pPr>
        <w:spacing w:after="0" w:line="240" w:lineRule="auto"/>
      </w:pPr>
      <w:r>
        <w:separator/>
      </w:r>
    </w:p>
  </w:endnote>
  <w:endnote w:type="continuationSeparator" w:id="0">
    <w:p w:rsidR="00B50E8B" w:rsidRDefault="00B50E8B" w:rsidP="00D8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8B" w:rsidRDefault="00B50E8B" w:rsidP="00D817E2">
      <w:pPr>
        <w:spacing w:after="0" w:line="240" w:lineRule="auto"/>
      </w:pPr>
      <w:r>
        <w:separator/>
      </w:r>
    </w:p>
  </w:footnote>
  <w:footnote w:type="continuationSeparator" w:id="0">
    <w:p w:rsidR="00B50E8B" w:rsidRDefault="00B50E8B" w:rsidP="00D81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104F"/>
    <w:multiLevelType w:val="hybridMultilevel"/>
    <w:tmpl w:val="20EA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F0DB2"/>
    <w:multiLevelType w:val="hybridMultilevel"/>
    <w:tmpl w:val="F906E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50BB5"/>
    <w:multiLevelType w:val="hybridMultilevel"/>
    <w:tmpl w:val="41EC7C4C"/>
    <w:lvl w:ilvl="0" w:tplc="6F1AA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0A"/>
    <w:rsid w:val="0018036C"/>
    <w:rsid w:val="004F23D5"/>
    <w:rsid w:val="00594E0A"/>
    <w:rsid w:val="006564E7"/>
    <w:rsid w:val="009A4743"/>
    <w:rsid w:val="00B50E8B"/>
    <w:rsid w:val="00BB7113"/>
    <w:rsid w:val="00D8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CB6A"/>
  <w15:chartTrackingRefBased/>
  <w15:docId w15:val="{83D947F0-793C-4D36-975C-AE304383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7E2"/>
  </w:style>
  <w:style w:type="paragraph" w:styleId="a5">
    <w:name w:val="footer"/>
    <w:basedOn w:val="a"/>
    <w:link w:val="a6"/>
    <w:uiPriority w:val="99"/>
    <w:unhideWhenUsed/>
    <w:rsid w:val="00D8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7E2"/>
  </w:style>
  <w:style w:type="paragraph" w:styleId="a7">
    <w:name w:val="List Paragraph"/>
    <w:basedOn w:val="a"/>
    <w:uiPriority w:val="34"/>
    <w:qFormat/>
    <w:rsid w:val="00D81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Юля</cp:lastModifiedBy>
  <cp:revision>3</cp:revision>
  <dcterms:created xsi:type="dcterms:W3CDTF">2025-03-31T10:29:00Z</dcterms:created>
  <dcterms:modified xsi:type="dcterms:W3CDTF">2026-04-16T12:40:00Z</dcterms:modified>
</cp:coreProperties>
</file>