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035"/>
        <w:gridCol w:w="3056"/>
        <w:gridCol w:w="3329"/>
      </w:tblGrid>
      <w:tr w:rsidR="00225581" w:rsidRPr="00225581" w:rsidTr="002D7787">
        <w:tc>
          <w:tcPr>
            <w:tcW w:w="94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8D53D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</w:t>
            </w:r>
            <w:r w:rsidR="002E270D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формация</w:t>
            </w:r>
            <w:proofErr w:type="spellEnd"/>
            <w:r w:rsidR="002E270D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о составе работников о</w:t>
            </w:r>
            <w:r w:rsidR="00225581"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рганизации отдыха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E270D" w:rsidRDefault="00225581" w:rsidP="002E270D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2E270D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Фамилия, имя, отчество</w:t>
            </w:r>
          </w:p>
          <w:p w:rsidR="00225581" w:rsidRPr="002E270D" w:rsidRDefault="00225581" w:rsidP="002E270D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2E270D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(при наличии)</w:t>
            </w:r>
          </w:p>
          <w:p w:rsidR="00225581" w:rsidRPr="002E270D" w:rsidRDefault="00225581" w:rsidP="002E270D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2E270D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E270D" w:rsidRDefault="00225581" w:rsidP="002E270D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2E270D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Наименование должности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E270D" w:rsidRDefault="00225581" w:rsidP="002E270D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2E270D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FC1473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Болдырева Татьяна Викторовна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Начальник лагеря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DD2D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высшее, педагогическое образование, учитель </w:t>
            </w:r>
            <w:r w:rsidR="00FC147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русского языка и литературы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Стомина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Александра Николаевна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E270D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</w:t>
            </w:r>
            <w:r w:rsidR="00225581"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едагог- организатор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, советник директора </w:t>
            </w:r>
            <w:r w:rsidRPr="002E270D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по воспитанию и взаимодействию с детскими общественными объединениями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DD2D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среднее профессиональное,</w:t>
            </w:r>
            <w:r w:rsidR="006B0878" w:rsidRP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педагогическое образование</w:t>
            </w:r>
            <w:r w:rsid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</w:t>
            </w: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учитель начальных классов 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Васильева Ирина Викторовна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DD2D39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высшее, </w:t>
            </w:r>
            <w:r w:rsidR="006B0878" w:rsidRP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педагогическое образование</w:t>
            </w:r>
            <w:r w:rsid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, </w:t>
            </w:r>
            <w:r w:rsidR="00DD2D39"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учитель начальных классов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Пятакова Наталья Николаевна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высшее, </w:t>
            </w:r>
            <w:r w:rsidR="006B0878" w:rsidRP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педагогическое образование </w:t>
            </w:r>
            <w:r w:rsid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</w:t>
            </w: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учитель начальных классов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Свирякина Светлана Васильевна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DD2D39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DD2D39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высшее, </w:t>
            </w:r>
            <w:r w:rsidR="006B0878" w:rsidRP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педагогическое образование </w:t>
            </w:r>
            <w:r w:rsid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, </w:t>
            </w:r>
            <w:r w:rsidRPr="00DD2D39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учитель начальных классов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6B0878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Красовская Наталья Григорьевна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9B454F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среднее профессиональное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 педагогическое образование</w:t>
            </w:r>
            <w:r w:rsid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, </w:t>
            </w:r>
            <w:r w:rsidR="006B0878" w:rsidRP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учитель начальных классов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FC1473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Карлюк </w:t>
            </w:r>
            <w:r w:rsidR="007F0E1B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Елена Сергеевна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FC1473" w:rsidRDefault="00FC1473" w:rsidP="0022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высшее, педагогическое образование, учитель английского языка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FC1473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Лавриненко Анастасия Михайловна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454F" w:rsidRDefault="007F0E1B" w:rsidP="009B4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6B0878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высшее,</w:t>
            </w:r>
            <w:r w:rsidR="00FC147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педагогическое образование</w:t>
            </w:r>
            <w:r w:rsidR="009B454F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</w:t>
            </w:r>
          </w:p>
          <w:p w:rsidR="00225581" w:rsidRPr="00225581" w:rsidRDefault="009B454F" w:rsidP="009B454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учитель физики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FC1473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Иванова Татьяна Сергеевна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D7787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</w:t>
            </w:r>
            <w:r w:rsidR="00225581"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оспитатель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</w:t>
            </w:r>
            <w:r w:rsidR="008D53DA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и</w:t>
            </w:r>
            <w:r w:rsidR="005B287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нструктор по физической </w:t>
            </w:r>
            <w:r w:rsidRPr="002D7787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культуре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E270D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среднее профессиональное</w:t>
            </w:r>
            <w:r w:rsidR="002D7787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</w:t>
            </w:r>
            <w:r w:rsidR="00FC147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переподготовка</w:t>
            </w:r>
            <w:r w:rsidR="002D7787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, </w:t>
            </w:r>
            <w:r w:rsidR="00FC1473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учитель физической культуры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D77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Ч</w:t>
            </w:r>
            <w:r w:rsidR="002D7787" w:rsidRPr="002D7787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абанова Екатерина Васильевна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D7787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D7787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среднее профессиональное, педагогическое образование, учитель начальных классов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D7787" w:rsidP="0022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2D7787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Янченко Наталья Викторовна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Default="00225581" w:rsidP="00DC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высшее, </w:t>
            </w:r>
            <w:r w:rsidR="002E270D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педагогическое образование</w:t>
            </w:r>
            <w:r w:rsidR="002E270D" w:rsidRPr="002E270D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 учитель</w:t>
            </w:r>
            <w:r w:rsidR="002E270D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 xml:space="preserve"> ИЗО и технологии</w:t>
            </w:r>
          </w:p>
          <w:p w:rsidR="00DC5DD4" w:rsidRPr="00225581" w:rsidRDefault="00DC5DD4" w:rsidP="00DC5DD4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  <w:tr w:rsidR="00FC1473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473" w:rsidRPr="002D7787" w:rsidRDefault="00FC1473" w:rsidP="0022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Болдырева Елена Николаевна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473" w:rsidRPr="00225581" w:rsidRDefault="00FC1473" w:rsidP="0022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воспитатель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C1473" w:rsidRPr="00225581" w:rsidRDefault="00FC1473" w:rsidP="00DC5D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среднее профессиональное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 педагогическое образование, учитель музыки, биологии</w:t>
            </w:r>
            <w:bookmarkStart w:id="0" w:name="_GoBack"/>
            <w:bookmarkEnd w:id="0"/>
          </w:p>
        </w:tc>
      </w:tr>
      <w:tr w:rsidR="00225581" w:rsidRPr="00225581" w:rsidTr="002D7787">
        <w:tc>
          <w:tcPr>
            <w:tcW w:w="9420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 сотрудниках, ответственных за организацию работы по обеспечению доступности Организации отдыха детям с ограниченными возможностями здоровья (далее - ОВЗ) и детям-инвалидам, сопровождение и оказание помощи детям с ОВЗ и детям-инвалидам (при наличии таких сотрудников)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5B287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5B2871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Фамилия, имя, отчество (при наличии)</w:t>
            </w:r>
          </w:p>
        </w:tc>
        <w:tc>
          <w:tcPr>
            <w:tcW w:w="6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5B2871" w:rsidRDefault="00225581" w:rsidP="00225581">
            <w:pPr>
              <w:spacing w:after="0" w:line="240" w:lineRule="auto"/>
              <w:rPr>
                <w:rFonts w:ascii="Tahoma" w:eastAsia="Times New Roman" w:hAnsi="Tahoma" w:cs="Tahoma"/>
                <w:b/>
                <w:color w:val="555555"/>
                <w:sz w:val="21"/>
                <w:szCs w:val="21"/>
                <w:lang w:eastAsia="ru-RU"/>
              </w:rPr>
            </w:pPr>
            <w:r w:rsidRPr="005B2871">
              <w:rPr>
                <w:rFonts w:ascii="Times New Roman" w:eastAsia="Times New Roman" w:hAnsi="Times New Roman" w:cs="Times New Roman"/>
                <w:b/>
                <w:color w:val="555555"/>
                <w:sz w:val="21"/>
                <w:szCs w:val="21"/>
                <w:lang w:eastAsia="ru-RU"/>
              </w:rPr>
              <w:t>Наименование должности</w:t>
            </w:r>
          </w:p>
        </w:tc>
      </w:tr>
      <w:tr w:rsidR="00225581" w:rsidRPr="00225581" w:rsidTr="002D7787">
        <w:tc>
          <w:tcPr>
            <w:tcW w:w="3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Pr="00225581" w:rsidRDefault="002D7787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Брыль Елена Ивановна</w:t>
            </w:r>
          </w:p>
        </w:tc>
        <w:tc>
          <w:tcPr>
            <w:tcW w:w="6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5581" w:rsidRDefault="002D7787" w:rsidP="002255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п</w:t>
            </w:r>
            <w:r w:rsidR="00225581"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едагог-психолог</w:t>
            </w:r>
            <w:r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, с</w:t>
            </w:r>
            <w:r w:rsidRPr="00225581">
              <w:rPr>
                <w:rFonts w:ascii="Times New Roman" w:eastAsia="Times New Roman" w:hAnsi="Times New Roman" w:cs="Times New Roman"/>
                <w:color w:val="555555"/>
                <w:sz w:val="21"/>
                <w:szCs w:val="21"/>
                <w:lang w:eastAsia="ru-RU"/>
              </w:rPr>
              <w:t>оциальный педагог</w:t>
            </w:r>
          </w:p>
          <w:p w:rsidR="00DC5DD4" w:rsidRPr="00225581" w:rsidRDefault="00DC5DD4" w:rsidP="00225581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</w:p>
        </w:tc>
      </w:tr>
    </w:tbl>
    <w:p w:rsidR="00E47362" w:rsidRDefault="00E47362"/>
    <w:sectPr w:rsidR="00E47362" w:rsidSect="00FC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6DD9"/>
    <w:rsid w:val="00225581"/>
    <w:rsid w:val="002D7787"/>
    <w:rsid w:val="002E1A69"/>
    <w:rsid w:val="002E270D"/>
    <w:rsid w:val="005B2871"/>
    <w:rsid w:val="006B0878"/>
    <w:rsid w:val="007F0E1B"/>
    <w:rsid w:val="008D53DA"/>
    <w:rsid w:val="009B454F"/>
    <w:rsid w:val="00A76DD9"/>
    <w:rsid w:val="00DC5DD4"/>
    <w:rsid w:val="00DD2D39"/>
    <w:rsid w:val="00E47362"/>
    <w:rsid w:val="00FC1473"/>
    <w:rsid w:val="00FC2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A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3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Iru</cp:lastModifiedBy>
  <cp:revision>8</cp:revision>
  <dcterms:created xsi:type="dcterms:W3CDTF">2025-05-23T06:40:00Z</dcterms:created>
  <dcterms:modified xsi:type="dcterms:W3CDTF">2026-05-19T11:34:00Z</dcterms:modified>
</cp:coreProperties>
</file>