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Spec="center" w:tblpY="3781"/>
        <w:tblW w:w="12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701"/>
        <w:gridCol w:w="1701"/>
        <w:gridCol w:w="2126"/>
        <w:gridCol w:w="1701"/>
        <w:gridCol w:w="1701"/>
      </w:tblGrid>
      <w:tr w:rsidR="000C3B14" w:rsidTr="00B4441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14" w:rsidRDefault="000C3B14" w:rsidP="00B44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детей с ОВЗ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14" w:rsidRDefault="000C3B14" w:rsidP="00B44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детей-инвалидов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14" w:rsidRDefault="000C3B14" w:rsidP="00B44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детей с ОВЗ, имеющих статус ребенка-инвалида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14" w:rsidRDefault="000C3B14" w:rsidP="00B44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Класс (группа)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14" w:rsidRDefault="000C3B14" w:rsidP="00B44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Нозология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14" w:rsidRDefault="000C3B14" w:rsidP="00B44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 образов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рограммы, </w:t>
            </w:r>
          </w:p>
          <w:p w:rsidR="000C3B14" w:rsidRDefault="000C3B14" w:rsidP="00B44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по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которой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обучается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14" w:rsidRDefault="000C3B14" w:rsidP="00B44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Форма обучения</w:t>
            </w:r>
          </w:p>
          <w:p w:rsidR="000C3B14" w:rsidRDefault="000C3B14" w:rsidP="00B44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C3B14" w:rsidTr="00B4441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14" w:rsidRDefault="000C3B14" w:rsidP="00B44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14" w:rsidRDefault="000C3B14" w:rsidP="00B44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14" w:rsidRDefault="00D52D9C" w:rsidP="00B44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14" w:rsidRDefault="00D52D9C" w:rsidP="00B44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14" w:rsidRDefault="00D52D9C" w:rsidP="00B44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фенилкетонурия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14" w:rsidRDefault="000C3B14" w:rsidP="00D52D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ООП О</w:t>
            </w:r>
            <w:r w:rsidR="00D52D9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14" w:rsidRDefault="000C3B14" w:rsidP="00B44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очная</w:t>
            </w:r>
          </w:p>
        </w:tc>
      </w:tr>
    </w:tbl>
    <w:p w:rsidR="00B44411" w:rsidRDefault="00B44411" w:rsidP="000C3B14">
      <w:pPr>
        <w:jc w:val="center"/>
        <w:rPr>
          <w:rFonts w:ascii="Times New Roman" w:hAnsi="Times New Roman"/>
          <w:b/>
          <w:sz w:val="28"/>
          <w:szCs w:val="28"/>
        </w:rPr>
      </w:pPr>
    </w:p>
    <w:p w:rsidR="00B44411" w:rsidRDefault="00B44411" w:rsidP="000C3B14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6276" w:rsidRPr="000C3B14" w:rsidRDefault="000C3B14" w:rsidP="000C3B14">
      <w:pPr>
        <w:jc w:val="center"/>
        <w:rPr>
          <w:rFonts w:ascii="Times New Roman" w:hAnsi="Times New Roman"/>
          <w:b/>
          <w:sz w:val="28"/>
          <w:szCs w:val="28"/>
        </w:rPr>
      </w:pPr>
      <w:r w:rsidRPr="000C3B14">
        <w:rPr>
          <w:rFonts w:ascii="Times New Roman" w:hAnsi="Times New Roman"/>
          <w:b/>
          <w:sz w:val="28"/>
          <w:szCs w:val="28"/>
        </w:rPr>
        <w:t>Статистическая информация о численности детей с ОВЗ и инвалидностью в МБОУ Багаевской СОШ</w:t>
      </w:r>
    </w:p>
    <w:sectPr w:rsidR="00CF6276" w:rsidRPr="000C3B14" w:rsidSect="000C3B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F17"/>
    <w:rsid w:val="000C3B14"/>
    <w:rsid w:val="00436ED3"/>
    <w:rsid w:val="00B44411"/>
    <w:rsid w:val="00B94152"/>
    <w:rsid w:val="00D52D9C"/>
    <w:rsid w:val="00F3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B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B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2021-12-27T12:49:00Z</cp:lastPrinted>
  <dcterms:created xsi:type="dcterms:W3CDTF">2020-09-09T10:30:00Z</dcterms:created>
  <dcterms:modified xsi:type="dcterms:W3CDTF">2021-12-27T12:52:00Z</dcterms:modified>
</cp:coreProperties>
</file>