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FC725" w14:textId="77777777" w:rsidR="00F82159" w:rsidRPr="00F82159" w:rsidRDefault="00F82159" w:rsidP="00F82159">
      <w:pPr>
        <w:ind w:left="12474"/>
      </w:pPr>
      <w:r w:rsidRPr="00F82159">
        <w:t>Утверждено</w:t>
      </w:r>
    </w:p>
    <w:p w14:paraId="74F6FE80" w14:textId="77777777" w:rsidR="00F82159" w:rsidRPr="00F82159" w:rsidRDefault="00F82159" w:rsidP="00F82159">
      <w:pPr>
        <w:ind w:left="12474"/>
      </w:pPr>
      <w:r w:rsidRPr="00F82159">
        <w:t>Приказ от 28.02.2022г. № 59</w:t>
      </w:r>
    </w:p>
    <w:p w14:paraId="4C7DC1F6" w14:textId="77777777" w:rsidR="00F82159" w:rsidRPr="00F82159" w:rsidRDefault="00F82159" w:rsidP="00F82159">
      <w:pPr>
        <w:ind w:left="12474"/>
      </w:pPr>
      <w:r w:rsidRPr="00F82159">
        <w:t>Директор:</w:t>
      </w:r>
    </w:p>
    <w:p w14:paraId="1AAF589B" w14:textId="00E76DCD" w:rsidR="00F82159" w:rsidRPr="00F82159" w:rsidRDefault="00F82159" w:rsidP="00F82159">
      <w:pPr>
        <w:ind w:left="12474"/>
      </w:pPr>
      <w:r w:rsidRPr="00F82159">
        <w:t>_____________ Четина Г.В.</w:t>
      </w:r>
    </w:p>
    <w:p w14:paraId="2B746E8D" w14:textId="77777777" w:rsidR="00F82159" w:rsidRPr="00F82159" w:rsidRDefault="00F82159" w:rsidP="00F82159">
      <w:pPr>
        <w:tabs>
          <w:tab w:val="left" w:pos="720"/>
        </w:tabs>
        <w:ind w:firstLine="454"/>
        <w:jc w:val="center"/>
        <w:rPr>
          <w:b/>
        </w:rPr>
      </w:pPr>
      <w:r w:rsidRPr="00F82159">
        <w:rPr>
          <w:b/>
          <w:bCs/>
        </w:rPr>
        <w:t>План мероприятий (дорожная карта)</w:t>
      </w:r>
    </w:p>
    <w:p w14:paraId="2CC1F1E3" w14:textId="77777777" w:rsidR="00F82159" w:rsidRPr="00F82159" w:rsidRDefault="00F82159" w:rsidP="00F82159">
      <w:pPr>
        <w:tabs>
          <w:tab w:val="left" w:pos="720"/>
        </w:tabs>
        <w:ind w:firstLine="454"/>
        <w:jc w:val="center"/>
        <w:rPr>
          <w:b/>
        </w:rPr>
      </w:pPr>
      <w:r w:rsidRPr="00F82159">
        <w:rPr>
          <w:b/>
          <w:bCs/>
        </w:rPr>
        <w:t xml:space="preserve"> по обеспечению перехода на обновленные ФГОС НОО, ФГОС ООО </w:t>
      </w:r>
    </w:p>
    <w:p w14:paraId="27696310" w14:textId="77777777" w:rsidR="00F82159" w:rsidRPr="00F82159" w:rsidRDefault="00F82159" w:rsidP="00F82159">
      <w:pPr>
        <w:tabs>
          <w:tab w:val="left" w:pos="720"/>
        </w:tabs>
        <w:ind w:firstLine="454"/>
        <w:jc w:val="center"/>
        <w:rPr>
          <w:b/>
        </w:rPr>
      </w:pPr>
      <w:r w:rsidRPr="00F82159">
        <w:rPr>
          <w:b/>
        </w:rPr>
        <w:t>в МБОУ Багаевской СОШ</w:t>
      </w:r>
    </w:p>
    <w:p w14:paraId="110A2F3D" w14:textId="77777777" w:rsidR="00F82159" w:rsidRDefault="00F82159" w:rsidP="00F82159">
      <w:pPr>
        <w:tabs>
          <w:tab w:val="left" w:pos="720"/>
        </w:tabs>
        <w:ind w:firstLine="454"/>
        <w:jc w:val="center"/>
        <w:rPr>
          <w:b/>
          <w:sz w:val="22"/>
          <w:szCs w:val="22"/>
        </w:rPr>
      </w:pPr>
    </w:p>
    <w:tbl>
      <w:tblPr>
        <w:tblW w:w="15836" w:type="dxa"/>
        <w:jc w:val="center"/>
        <w:tblLayout w:type="fixed"/>
        <w:tblLook w:val="04A0" w:firstRow="1" w:lastRow="0" w:firstColumn="1" w:lastColumn="0" w:noHBand="0" w:noVBand="1"/>
      </w:tblPr>
      <w:tblGrid>
        <w:gridCol w:w="926"/>
        <w:gridCol w:w="6071"/>
        <w:gridCol w:w="2496"/>
        <w:gridCol w:w="2268"/>
        <w:gridCol w:w="4075"/>
      </w:tblGrid>
      <w:tr w:rsidR="00F82159" w:rsidRPr="00F82159" w14:paraId="01F6BF44" w14:textId="77777777" w:rsidTr="00F82159">
        <w:trPr>
          <w:trHeight w:val="503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C2E324" w14:textId="77777777" w:rsidR="00F82159" w:rsidRPr="00F82159" w:rsidRDefault="00F82159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  <w:r w:rsidRPr="00F82159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90CDD2" w14:textId="77777777" w:rsidR="00F82159" w:rsidRPr="00F82159" w:rsidRDefault="00F82159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F82159">
              <w:rPr>
                <w:b/>
                <w:sz w:val="22"/>
                <w:szCs w:val="22"/>
              </w:rPr>
              <w:t>Перечень мероприятий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34C0CA" w14:textId="77777777" w:rsidR="00F82159" w:rsidRPr="00F82159" w:rsidRDefault="00F82159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  <w:r w:rsidRPr="00F82159">
              <w:rPr>
                <w:b/>
                <w:sz w:val="22"/>
                <w:szCs w:val="22"/>
              </w:rPr>
              <w:t>Ответственные исполнители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D4D481" w14:textId="77777777" w:rsidR="00F82159" w:rsidRPr="00F82159" w:rsidRDefault="00F82159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  <w:r w:rsidRPr="00F82159">
              <w:rPr>
                <w:b/>
                <w:sz w:val="22"/>
                <w:szCs w:val="22"/>
              </w:rPr>
              <w:t>Сроки исполнения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951E0" w14:textId="77777777" w:rsidR="00F82159" w:rsidRPr="00F82159" w:rsidRDefault="00F82159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F82159">
              <w:rPr>
                <w:b/>
                <w:sz w:val="22"/>
                <w:szCs w:val="22"/>
              </w:rPr>
              <w:t>Ожидаемые (планируемые) результаты</w:t>
            </w:r>
          </w:p>
        </w:tc>
      </w:tr>
      <w:tr w:rsidR="00F82159" w:rsidRPr="00F82159" w14:paraId="10B62D79" w14:textId="77777777" w:rsidTr="00B95AD0">
        <w:trPr>
          <w:trHeight w:val="405"/>
          <w:jc w:val="center"/>
        </w:trPr>
        <w:tc>
          <w:tcPr>
            <w:tcW w:w="158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452B7" w14:textId="77777777" w:rsidR="00F82159" w:rsidRPr="00F82159" w:rsidRDefault="00F82159">
            <w:pPr>
              <w:ind w:left="113" w:right="113"/>
              <w:jc w:val="center"/>
              <w:rPr>
                <w:sz w:val="22"/>
                <w:szCs w:val="22"/>
              </w:rPr>
            </w:pPr>
            <w:r w:rsidRPr="00F82159">
              <w:rPr>
                <w:b/>
                <w:sz w:val="22"/>
                <w:szCs w:val="22"/>
              </w:rPr>
              <w:t>1. Организационно-управленческое обеспечение</w:t>
            </w:r>
          </w:p>
        </w:tc>
      </w:tr>
      <w:tr w:rsidR="00F82159" w:rsidRPr="00F82159" w14:paraId="56B4A4BD" w14:textId="77777777" w:rsidTr="00F82159">
        <w:trPr>
          <w:trHeight w:val="755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FB303B" w14:textId="77777777" w:rsidR="00F82159" w:rsidRPr="00F82159" w:rsidRDefault="00F82159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1.1.</w:t>
            </w:r>
          </w:p>
          <w:p w14:paraId="3A7626E5" w14:textId="77777777" w:rsidR="00F82159" w:rsidRPr="00F82159" w:rsidRDefault="00F82159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BEE266" w14:textId="77777777" w:rsidR="00F82159" w:rsidRPr="00F82159" w:rsidRDefault="00F82159">
            <w:pPr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F82159">
              <w:rPr>
                <w:sz w:val="22"/>
                <w:szCs w:val="22"/>
                <w:lang w:eastAsia="zh-CN"/>
              </w:rPr>
              <w:t>Подготовка распорядительных документов по введению обновленных ФГОС НОО и ФГОС ООО в МБОУ Багаевской СОШ.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0060A2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Администрация школы, рабочая группа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88112C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В течение 2021, 2022 годов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7BB99" w14:textId="77777777" w:rsidR="00F82159" w:rsidRPr="00F82159" w:rsidRDefault="00F82159">
            <w:pPr>
              <w:tabs>
                <w:tab w:val="left" w:pos="720"/>
              </w:tabs>
              <w:snapToGrid w:val="0"/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Приказы, информационные письма</w:t>
            </w:r>
          </w:p>
        </w:tc>
      </w:tr>
      <w:tr w:rsidR="00F82159" w:rsidRPr="00F82159" w14:paraId="113BE5EF" w14:textId="77777777" w:rsidTr="00F82159">
        <w:trPr>
          <w:trHeight w:val="755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20BD6D" w14:textId="77777777" w:rsidR="00F82159" w:rsidRPr="00F82159" w:rsidRDefault="00F82159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1.2.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0FE579" w14:textId="77777777" w:rsidR="00F82159" w:rsidRPr="00F82159" w:rsidRDefault="00F82159">
            <w:pPr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F82159">
              <w:rPr>
                <w:sz w:val="22"/>
                <w:szCs w:val="22"/>
                <w:lang w:eastAsia="zh-CN"/>
              </w:rPr>
              <w:t>Проведение родительских собраний с родителями будущих первоклассников и пятиклассников по вопросам перехода на обновленные ФГОС НОО и ФГОС ООО.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E33BEF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Администрация школы,</w:t>
            </w:r>
          </w:p>
          <w:p w14:paraId="267F05A9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F82159">
              <w:rPr>
                <w:sz w:val="22"/>
                <w:szCs w:val="22"/>
              </w:rPr>
              <w:t>кл</w:t>
            </w:r>
            <w:proofErr w:type="spellEnd"/>
            <w:r w:rsidRPr="00F82159">
              <w:rPr>
                <w:sz w:val="22"/>
                <w:szCs w:val="22"/>
              </w:rPr>
              <w:t>.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208E2F5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До июля 2022 года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7C48B" w14:textId="77777777" w:rsidR="00F82159" w:rsidRPr="00F82159" w:rsidRDefault="00F82159">
            <w:pPr>
              <w:tabs>
                <w:tab w:val="left" w:pos="720"/>
              </w:tabs>
              <w:snapToGrid w:val="0"/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Протоколы родительских собраний.</w:t>
            </w:r>
          </w:p>
        </w:tc>
      </w:tr>
      <w:tr w:rsidR="00F82159" w:rsidRPr="00F82159" w14:paraId="00273F7E" w14:textId="77777777" w:rsidTr="00F82159">
        <w:trPr>
          <w:trHeight w:val="755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1F0C8B5" w14:textId="77777777" w:rsidR="00F82159" w:rsidRPr="00F82159" w:rsidRDefault="00F82159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1.3.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509B26" w14:textId="77777777" w:rsidR="00F82159" w:rsidRPr="00F82159" w:rsidRDefault="00F82159">
            <w:pPr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F82159">
              <w:rPr>
                <w:sz w:val="22"/>
                <w:szCs w:val="22"/>
                <w:lang w:eastAsia="zh-CN"/>
              </w:rPr>
              <w:t>Проведение родительских собраний по вопросам перехода на обновленные ФГОС НОО и ФГОС ООО</w:t>
            </w:r>
          </w:p>
          <w:p w14:paraId="285CE104" w14:textId="77777777" w:rsidR="00F82159" w:rsidRPr="00F82159" w:rsidRDefault="00F82159">
            <w:pPr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F82159">
              <w:rPr>
                <w:sz w:val="22"/>
                <w:szCs w:val="22"/>
                <w:lang w:eastAsia="zh-CN"/>
              </w:rPr>
              <w:t>(2-4; 6-9 классы).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3112A0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Администрация школы,</w:t>
            </w:r>
          </w:p>
          <w:p w14:paraId="0BA43222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F82159">
              <w:rPr>
                <w:sz w:val="22"/>
                <w:szCs w:val="22"/>
              </w:rPr>
              <w:t>кл</w:t>
            </w:r>
            <w:proofErr w:type="spellEnd"/>
            <w:r w:rsidRPr="00F82159">
              <w:rPr>
                <w:sz w:val="22"/>
                <w:szCs w:val="22"/>
              </w:rPr>
              <w:t>.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240A0F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Май- июль</w:t>
            </w:r>
          </w:p>
          <w:p w14:paraId="42A2B4C5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2022 года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FDC2CE" w14:textId="77777777" w:rsidR="00F82159" w:rsidRPr="00F82159" w:rsidRDefault="00F82159">
            <w:pPr>
              <w:tabs>
                <w:tab w:val="left" w:pos="720"/>
              </w:tabs>
              <w:snapToGrid w:val="0"/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Протоколы родительских собраний, согласие родителей (законные представители).</w:t>
            </w:r>
          </w:p>
        </w:tc>
      </w:tr>
      <w:tr w:rsidR="00F82159" w:rsidRPr="00F82159" w14:paraId="7999924B" w14:textId="77777777" w:rsidTr="00F82159">
        <w:trPr>
          <w:trHeight w:val="755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BB728D" w14:textId="77777777" w:rsidR="00F82159" w:rsidRPr="00F82159" w:rsidRDefault="00F82159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1.4.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268AC1" w14:textId="77777777" w:rsidR="00F82159" w:rsidRPr="00F82159" w:rsidRDefault="00F82159">
            <w:pPr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F82159">
              <w:rPr>
                <w:sz w:val="22"/>
                <w:szCs w:val="22"/>
                <w:lang w:eastAsia="zh-CN"/>
              </w:rPr>
              <w:t>Участие администрации школы, педагогов в семинарах, проводимых Отделом образования, для повышения компетентности педагогов.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7A5D5D1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Администрация школы, педколлектив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08AC9C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В течение 2021-2022 годов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2B5E9" w14:textId="77777777" w:rsidR="00F82159" w:rsidRPr="00F82159" w:rsidRDefault="00F82159">
            <w:pPr>
              <w:tabs>
                <w:tab w:val="left" w:pos="720"/>
              </w:tabs>
              <w:snapToGrid w:val="0"/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Повышение компетентности педагогических кадров по вопросам ФГОС НОО и ФГОС ООО.</w:t>
            </w:r>
          </w:p>
        </w:tc>
      </w:tr>
      <w:tr w:rsidR="00F82159" w:rsidRPr="00F82159" w14:paraId="2F2F0323" w14:textId="77777777" w:rsidTr="00F82159">
        <w:trPr>
          <w:trHeight w:val="1259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8E419B" w14:textId="77777777" w:rsidR="00F82159" w:rsidRPr="00F82159" w:rsidRDefault="00F82159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1.5.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77A29C" w14:textId="77777777" w:rsidR="00F82159" w:rsidRPr="00F82159" w:rsidRDefault="00F82159">
            <w:pPr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F82159">
              <w:rPr>
                <w:sz w:val="22"/>
                <w:szCs w:val="22"/>
                <w:lang w:eastAsia="zh-CN"/>
              </w:rPr>
              <w:t>Участие педагогического коллектива школы в совещаниях регионального учебно-методического объединения (РУМО), Минпросвещения России по актуальным вопросам введения обновленных ФГОС (формат ВКС).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A62991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Педколлектив школы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9572ED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Постоянно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69A01" w14:textId="77777777" w:rsidR="00F82159" w:rsidRPr="00F82159" w:rsidRDefault="00F82159">
            <w:pPr>
              <w:tabs>
                <w:tab w:val="left" w:pos="720"/>
              </w:tabs>
              <w:snapToGrid w:val="0"/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Обеспечена своевременная коррекция действий школьных управленческих команд в рамках введения обновленных ФГОС.</w:t>
            </w:r>
          </w:p>
        </w:tc>
      </w:tr>
      <w:tr w:rsidR="00F82159" w:rsidRPr="00F82159" w14:paraId="675EC04A" w14:textId="77777777" w:rsidTr="00F82159">
        <w:trPr>
          <w:trHeight w:val="1019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982956" w14:textId="77777777" w:rsidR="00F82159" w:rsidRPr="00F82159" w:rsidRDefault="00F82159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1.6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7696FF" w14:textId="77777777" w:rsidR="00F82159" w:rsidRPr="00F82159" w:rsidRDefault="00F82159">
            <w:pPr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F82159">
              <w:rPr>
                <w:sz w:val="22"/>
                <w:szCs w:val="22"/>
                <w:lang w:eastAsia="zh-CN"/>
              </w:rPr>
              <w:t>Проведение анализа, имеющихся в ОО условий и ресурсного обеспечения реализации образовательных программ НОО и ООО в соответствии с требованиями обновленных ФГОС НОО и ФГОС ООО.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8B6470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Администрация школы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99188C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Март, апрель</w:t>
            </w:r>
          </w:p>
          <w:p w14:paraId="434F7000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2022 года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8923B" w14:textId="77777777" w:rsidR="00F82159" w:rsidRPr="00F82159" w:rsidRDefault="00F82159">
            <w:pPr>
              <w:tabs>
                <w:tab w:val="left" w:pos="720"/>
              </w:tabs>
              <w:snapToGrid w:val="0"/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Создание условий для введения ФГОС НОО и ООО.</w:t>
            </w:r>
          </w:p>
        </w:tc>
      </w:tr>
      <w:tr w:rsidR="00F82159" w:rsidRPr="00F82159" w14:paraId="06087C82" w14:textId="77777777" w:rsidTr="00B95AD0">
        <w:trPr>
          <w:trHeight w:val="2415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03D570" w14:textId="77777777" w:rsidR="00F82159" w:rsidRPr="00F82159" w:rsidRDefault="00F82159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1.7.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1FFB82" w14:textId="77777777" w:rsidR="00F82159" w:rsidRPr="00F82159" w:rsidRDefault="00F82159">
            <w:pPr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F82159">
              <w:rPr>
                <w:sz w:val="22"/>
                <w:szCs w:val="22"/>
                <w:lang w:eastAsia="zh-CN"/>
              </w:rPr>
              <w:t>Разработка и реализация моделей сетевого взаимодействия МБОУ Багаевской СОШ и учреждений дополнительного образования детей, учреждений в сфере культуры, учреждениями среднего и высшего профессионального образования, обеспечивающих реализацию ООП НОО и ООП ООО в рамках перехода на обновленные ФГОС НОО и ФГОС ООО.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00918D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Администрация школы, рабочая группа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DCBA91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Апрель 2022 года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E3F8B" w14:textId="77777777" w:rsidR="00F82159" w:rsidRPr="00F82159" w:rsidRDefault="00F82159">
            <w:pPr>
              <w:tabs>
                <w:tab w:val="left" w:pos="720"/>
              </w:tabs>
              <w:snapToGrid w:val="0"/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Утверждение модели организации образовательного процесса.</w:t>
            </w:r>
          </w:p>
        </w:tc>
      </w:tr>
      <w:tr w:rsidR="00F82159" w:rsidRPr="00F82159" w14:paraId="428E29CB" w14:textId="77777777" w:rsidTr="00B95AD0">
        <w:trPr>
          <w:trHeight w:val="410"/>
          <w:jc w:val="center"/>
        </w:trPr>
        <w:tc>
          <w:tcPr>
            <w:tcW w:w="158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D45DF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 w:rsidRPr="00F82159">
              <w:rPr>
                <w:b/>
                <w:sz w:val="22"/>
                <w:szCs w:val="22"/>
              </w:rPr>
              <w:lastRenderedPageBreak/>
              <w:t>2.Организационно-правовое обеспечение</w:t>
            </w:r>
          </w:p>
        </w:tc>
      </w:tr>
      <w:tr w:rsidR="00F82159" w:rsidRPr="00F82159" w14:paraId="70132FB6" w14:textId="77777777" w:rsidTr="00F82159">
        <w:trPr>
          <w:trHeight w:val="1007"/>
          <w:jc w:val="center"/>
        </w:trPr>
        <w:tc>
          <w:tcPr>
            <w:tcW w:w="9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E629E9" w14:textId="77777777" w:rsidR="00F82159" w:rsidRPr="00F82159" w:rsidRDefault="00F82159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2.1.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E2AF54" w14:textId="77777777" w:rsidR="00F82159" w:rsidRPr="00F82159" w:rsidRDefault="00F82159">
            <w:pPr>
              <w:tabs>
                <w:tab w:val="left" w:pos="432"/>
              </w:tabs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Формирование банка данных нормативно-правовых документов федерального, регионального, муниципального, школьного уровней, обеспечивающих переход на обновленные ФГОС НОО и ФГОС ООО.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6D01A2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Администрация школы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E46EB5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Постоянно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7DAD6" w14:textId="77777777" w:rsidR="00F82159" w:rsidRPr="00F82159" w:rsidRDefault="00F82159">
            <w:pPr>
              <w:tabs>
                <w:tab w:val="left" w:pos="720"/>
              </w:tabs>
              <w:snapToGrid w:val="0"/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Создание банка данных нормативно-правовых и методических документов.</w:t>
            </w:r>
          </w:p>
        </w:tc>
      </w:tr>
      <w:tr w:rsidR="00F82159" w:rsidRPr="00F82159" w14:paraId="749080A9" w14:textId="77777777" w:rsidTr="00F82159">
        <w:trPr>
          <w:trHeight w:val="3034"/>
          <w:jc w:val="center"/>
        </w:trPr>
        <w:tc>
          <w:tcPr>
            <w:tcW w:w="9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1A4F95" w14:textId="77777777" w:rsidR="00F82159" w:rsidRPr="00F82159" w:rsidRDefault="00F82159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2.2.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6BC15A" w14:textId="77777777" w:rsidR="00F82159" w:rsidRPr="00F82159" w:rsidRDefault="00F82159">
            <w:pPr>
              <w:tabs>
                <w:tab w:val="left" w:pos="432"/>
              </w:tabs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 xml:space="preserve">Изучение и использование необходимого материала, расположенного на портале «Единое содержание общего образования» </w:t>
            </w:r>
            <w:hyperlink r:id="rId4" w:history="1">
              <w:r w:rsidRPr="00F82159">
                <w:rPr>
                  <w:rStyle w:val="a3"/>
                  <w:sz w:val="22"/>
                  <w:szCs w:val="22"/>
                </w:rPr>
                <w:t>https://edsoo.ru</w:t>
              </w:r>
            </w:hyperlink>
            <w:r w:rsidRPr="00F82159">
              <w:rPr>
                <w:sz w:val="22"/>
                <w:szCs w:val="22"/>
              </w:rPr>
              <w:t>:</w:t>
            </w:r>
          </w:p>
          <w:p w14:paraId="5FE55257" w14:textId="77777777" w:rsidR="00F82159" w:rsidRPr="00F82159" w:rsidRDefault="00F82159">
            <w:pPr>
              <w:tabs>
                <w:tab w:val="left" w:pos="432"/>
              </w:tabs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- по разработке примерных рабочих программ, реализующих требования к освоению предметных результатов обучения на углубленном уровне;</w:t>
            </w:r>
          </w:p>
          <w:p w14:paraId="7B94B9BB" w14:textId="77777777" w:rsidR="00F82159" w:rsidRPr="00F82159" w:rsidRDefault="00F82159">
            <w:pPr>
              <w:tabs>
                <w:tab w:val="left" w:pos="432"/>
              </w:tabs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- по организации внеурочной деятельности;</w:t>
            </w:r>
          </w:p>
          <w:p w14:paraId="13A62AE1" w14:textId="77777777" w:rsidR="00F82159" w:rsidRPr="00F82159" w:rsidRDefault="00F82159">
            <w:pPr>
              <w:tabs>
                <w:tab w:val="left" w:pos="432"/>
              </w:tabs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- по разработке и внедрению онлайн-конструкторов рабочих программ по обновленным ФГОС;</w:t>
            </w:r>
          </w:p>
          <w:p w14:paraId="68C7BB99" w14:textId="77777777" w:rsidR="00F82159" w:rsidRPr="00F82159" w:rsidRDefault="00F82159">
            <w:pPr>
              <w:tabs>
                <w:tab w:val="left" w:pos="432"/>
              </w:tabs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- по разработке и внедрению электронных конспектов уроков по обновленным ФГОС по всем учебным предметам.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74CFD2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Администрация, педколлектив школы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559312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Август 2022 года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7BC9B" w14:textId="77777777" w:rsidR="00F82159" w:rsidRPr="00F82159" w:rsidRDefault="00F82159">
            <w:pPr>
              <w:tabs>
                <w:tab w:val="left" w:pos="720"/>
              </w:tabs>
              <w:snapToGrid w:val="0"/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Доведены до учителя способы использования примерных рабочих программ по учебным предметам.</w:t>
            </w:r>
          </w:p>
          <w:p w14:paraId="650B6072" w14:textId="77777777" w:rsidR="00F82159" w:rsidRPr="00F82159" w:rsidRDefault="00F82159">
            <w:pPr>
              <w:tabs>
                <w:tab w:val="left" w:pos="720"/>
              </w:tabs>
              <w:snapToGrid w:val="0"/>
              <w:jc w:val="both"/>
              <w:rPr>
                <w:sz w:val="22"/>
                <w:szCs w:val="22"/>
              </w:rPr>
            </w:pPr>
          </w:p>
          <w:p w14:paraId="007FE2F7" w14:textId="77777777" w:rsidR="00F82159" w:rsidRPr="00F82159" w:rsidRDefault="00F82159">
            <w:pPr>
              <w:tabs>
                <w:tab w:val="left" w:pos="720"/>
              </w:tabs>
              <w:snapToGrid w:val="0"/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Синхронизированы подходы к организации внеурочной деятельности.</w:t>
            </w:r>
          </w:p>
          <w:p w14:paraId="4532C046" w14:textId="77777777" w:rsidR="00F82159" w:rsidRPr="00F82159" w:rsidRDefault="00F82159">
            <w:pPr>
              <w:tabs>
                <w:tab w:val="left" w:pos="720"/>
              </w:tabs>
              <w:snapToGrid w:val="0"/>
              <w:jc w:val="both"/>
              <w:rPr>
                <w:sz w:val="22"/>
                <w:szCs w:val="22"/>
              </w:rPr>
            </w:pPr>
          </w:p>
          <w:p w14:paraId="47070D28" w14:textId="77777777" w:rsidR="00F82159" w:rsidRPr="00F82159" w:rsidRDefault="00F82159">
            <w:pPr>
              <w:tabs>
                <w:tab w:val="left" w:pos="720"/>
              </w:tabs>
              <w:snapToGrid w:val="0"/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Снижена нагрузка на учителя при подготовке к учебному занятию. Аккумулированы эффективные приемы и методы обучения на единой цифровой платформе.</w:t>
            </w:r>
          </w:p>
        </w:tc>
      </w:tr>
      <w:tr w:rsidR="00F82159" w:rsidRPr="00F82159" w14:paraId="4DEC54A3" w14:textId="77777777" w:rsidTr="00B95AD0">
        <w:trPr>
          <w:trHeight w:val="6412"/>
          <w:jc w:val="center"/>
        </w:trPr>
        <w:tc>
          <w:tcPr>
            <w:tcW w:w="9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A4B805" w14:textId="77777777" w:rsidR="00F82159" w:rsidRPr="00F82159" w:rsidRDefault="00F82159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2.3.</w:t>
            </w:r>
          </w:p>
        </w:tc>
        <w:tc>
          <w:tcPr>
            <w:tcW w:w="60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3495EB" w14:textId="77777777" w:rsidR="00F82159" w:rsidRPr="00F82159" w:rsidRDefault="00F82159">
            <w:pPr>
              <w:tabs>
                <w:tab w:val="left" w:pos="432"/>
              </w:tabs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Контроль:</w:t>
            </w:r>
          </w:p>
          <w:p w14:paraId="74684D1B" w14:textId="77777777" w:rsidR="00F82159" w:rsidRPr="00F82159" w:rsidRDefault="00F82159">
            <w:pPr>
              <w:tabs>
                <w:tab w:val="left" w:pos="432"/>
              </w:tabs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- внесения изменений в программу развития МБОУ Багаевской СОШ; за разработкой приказов, локальных актов, регламентирующих введение обновленных ФГОС НОО и ФГОС ООО;</w:t>
            </w:r>
          </w:p>
          <w:p w14:paraId="606304DC" w14:textId="77777777" w:rsidR="00F82159" w:rsidRPr="00F82159" w:rsidRDefault="00F82159">
            <w:pPr>
              <w:tabs>
                <w:tab w:val="left" w:pos="432"/>
              </w:tabs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- разработки ООП, в том числе рабочей программы воспитания, календарных планов воспитательной работы, программ формирования универсальных учебных достижений, программ коррекционной работы, в соответствии с требованиями обновленных ФГОС НОО и ФГОС ООО;</w:t>
            </w:r>
          </w:p>
          <w:p w14:paraId="51BE5618" w14:textId="77777777" w:rsidR="00F82159" w:rsidRPr="00F82159" w:rsidRDefault="00F82159">
            <w:pPr>
              <w:tabs>
                <w:tab w:val="left" w:pos="432"/>
              </w:tabs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- разработки учебных планов, планов внеурочной деятельности для 1-8 классов по обновленным ФГОС НОО и ФГОС ООО на 2022-2023 учебный год;</w:t>
            </w:r>
          </w:p>
          <w:p w14:paraId="0DF9BF52" w14:textId="77777777" w:rsidR="00F82159" w:rsidRPr="00F82159" w:rsidRDefault="00F82159">
            <w:pPr>
              <w:tabs>
                <w:tab w:val="left" w:pos="432"/>
              </w:tabs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- разработки и утверждения рабочих программ педагогов по учебным предметам, учебным курсам (в том числе и внеурочной деятельности) и учебным модулям учебного плана на 2022-2023 учебный год в соответствии с требованиями обновленных ФГОС НОО и ФГОС ООО;</w:t>
            </w:r>
          </w:p>
          <w:p w14:paraId="412D7625" w14:textId="77777777" w:rsidR="00F82159" w:rsidRPr="00F82159" w:rsidRDefault="00F82159">
            <w:pPr>
              <w:tabs>
                <w:tab w:val="left" w:pos="432"/>
              </w:tabs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- внесения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личностных, в соответствии с обновленными ФГОС НОО и ФГОС ООО.</w:t>
            </w:r>
          </w:p>
        </w:tc>
        <w:tc>
          <w:tcPr>
            <w:tcW w:w="2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1A3C9E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Администрация школы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941E56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Март-Август</w:t>
            </w:r>
          </w:p>
          <w:p w14:paraId="5A5CB823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2022 года</w:t>
            </w:r>
          </w:p>
        </w:tc>
        <w:tc>
          <w:tcPr>
            <w:tcW w:w="4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0E9F6" w14:textId="77777777" w:rsidR="00F82159" w:rsidRPr="00F82159" w:rsidRDefault="00F82159">
            <w:pPr>
              <w:snapToGrid w:val="0"/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Критерии готовности общеобразовательных организаций к введению обновленных ФГОС НОО и ФГОС ООО.</w:t>
            </w:r>
          </w:p>
        </w:tc>
      </w:tr>
      <w:tr w:rsidR="00F82159" w:rsidRPr="00F82159" w14:paraId="573F4C87" w14:textId="77777777" w:rsidTr="00B95AD0">
        <w:trPr>
          <w:trHeight w:val="410"/>
          <w:jc w:val="center"/>
        </w:trPr>
        <w:tc>
          <w:tcPr>
            <w:tcW w:w="15836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7DBFC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 w:rsidRPr="00F82159">
              <w:rPr>
                <w:b/>
                <w:sz w:val="22"/>
                <w:szCs w:val="22"/>
              </w:rPr>
              <w:lastRenderedPageBreak/>
              <w:t>3.Организационно-информационная работа</w:t>
            </w:r>
          </w:p>
        </w:tc>
      </w:tr>
      <w:tr w:rsidR="00F82159" w:rsidRPr="00F82159" w14:paraId="5696268A" w14:textId="77777777" w:rsidTr="00F82159">
        <w:trPr>
          <w:trHeight w:val="1007"/>
          <w:jc w:val="center"/>
        </w:trPr>
        <w:tc>
          <w:tcPr>
            <w:tcW w:w="9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67CC28" w14:textId="77777777" w:rsidR="00F82159" w:rsidRPr="00F82159" w:rsidRDefault="00F82159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3.1.</w:t>
            </w:r>
          </w:p>
        </w:tc>
        <w:tc>
          <w:tcPr>
            <w:tcW w:w="60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0FF0B3" w14:textId="77777777" w:rsidR="00F82159" w:rsidRPr="00F82159" w:rsidRDefault="00F82159">
            <w:pPr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F82159">
              <w:rPr>
                <w:sz w:val="22"/>
                <w:szCs w:val="22"/>
                <w:lang w:eastAsia="zh-CN"/>
              </w:rPr>
              <w:t>Сопровождение информационно-методических рубрик на официальном сайте МБОУ Багаевской СОШ по вопросам введения обновленных ФГОС.</w:t>
            </w:r>
          </w:p>
        </w:tc>
        <w:tc>
          <w:tcPr>
            <w:tcW w:w="2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91D886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Заместитель директора по УВР,</w:t>
            </w:r>
          </w:p>
          <w:p w14:paraId="672C49D2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программист школы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18DF86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В течение 2021, 2022 годов</w:t>
            </w:r>
          </w:p>
        </w:tc>
        <w:tc>
          <w:tcPr>
            <w:tcW w:w="4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3D02D" w14:textId="77777777" w:rsidR="00F82159" w:rsidRPr="00F82159" w:rsidRDefault="00F82159">
            <w:pPr>
              <w:tabs>
                <w:tab w:val="left" w:pos="720"/>
              </w:tabs>
              <w:snapToGrid w:val="0"/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Ведение рубрики на сайте МБОУ Багаевской СОШ</w:t>
            </w:r>
          </w:p>
        </w:tc>
      </w:tr>
      <w:tr w:rsidR="00F82159" w:rsidRPr="00F82159" w14:paraId="2E4E5168" w14:textId="77777777" w:rsidTr="00F82159">
        <w:trPr>
          <w:trHeight w:val="1007"/>
          <w:jc w:val="center"/>
        </w:trPr>
        <w:tc>
          <w:tcPr>
            <w:tcW w:w="9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514DF4" w14:textId="77777777" w:rsidR="00F82159" w:rsidRPr="00F82159" w:rsidRDefault="00F82159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3.2.</w:t>
            </w:r>
          </w:p>
        </w:tc>
        <w:tc>
          <w:tcPr>
            <w:tcW w:w="60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2870F8" w14:textId="77777777" w:rsidR="00F82159" w:rsidRPr="00F82159" w:rsidRDefault="00F82159">
            <w:pPr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F82159">
              <w:rPr>
                <w:sz w:val="22"/>
                <w:szCs w:val="22"/>
                <w:lang w:eastAsia="zh-CN"/>
              </w:rPr>
              <w:t>Организация информационно-просветительской работы с родителями (законными представителями), общественностью по вопросам введения обновленных ФГОС НОО и ФГОС ООО.</w:t>
            </w:r>
          </w:p>
        </w:tc>
        <w:tc>
          <w:tcPr>
            <w:tcW w:w="2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82A013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Администрация школы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43EBC4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Постоянно</w:t>
            </w:r>
          </w:p>
        </w:tc>
        <w:tc>
          <w:tcPr>
            <w:tcW w:w="4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8A994" w14:textId="77777777" w:rsidR="00F82159" w:rsidRPr="00F82159" w:rsidRDefault="00F82159">
            <w:pPr>
              <w:tabs>
                <w:tab w:val="left" w:pos="720"/>
              </w:tabs>
              <w:snapToGrid w:val="0"/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Осознание обществом прав и возможностей, предоставляемых системой образования РФ гражданам при реализации обновленных ФГОС.</w:t>
            </w:r>
          </w:p>
        </w:tc>
      </w:tr>
      <w:tr w:rsidR="00F82159" w:rsidRPr="00F82159" w14:paraId="48631B43" w14:textId="77777777" w:rsidTr="00B95AD0">
        <w:trPr>
          <w:trHeight w:val="514"/>
          <w:jc w:val="center"/>
        </w:trPr>
        <w:tc>
          <w:tcPr>
            <w:tcW w:w="158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95D6EE" w14:textId="77777777" w:rsidR="00F82159" w:rsidRPr="00F82159" w:rsidRDefault="00F82159">
            <w:pPr>
              <w:suppressAutoHyphens/>
              <w:ind w:left="113" w:right="113"/>
              <w:jc w:val="center"/>
              <w:rPr>
                <w:sz w:val="22"/>
                <w:szCs w:val="22"/>
                <w:lang w:eastAsia="zh-CN"/>
              </w:rPr>
            </w:pPr>
            <w:r w:rsidRPr="00F82159">
              <w:rPr>
                <w:b/>
                <w:sz w:val="22"/>
                <w:szCs w:val="22"/>
                <w:lang w:eastAsia="zh-CN"/>
              </w:rPr>
              <w:t>4.Учебно-методическая работа</w:t>
            </w:r>
          </w:p>
        </w:tc>
      </w:tr>
      <w:tr w:rsidR="00F82159" w:rsidRPr="00F82159" w14:paraId="226F6B30" w14:textId="77777777" w:rsidTr="00F82159">
        <w:trPr>
          <w:trHeight w:val="1007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19B907" w14:textId="77777777" w:rsidR="00F82159" w:rsidRPr="00F82159" w:rsidRDefault="00F82159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4.1.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DBF34B" w14:textId="77777777" w:rsidR="00F82159" w:rsidRPr="00F82159" w:rsidRDefault="00F82159">
            <w:pPr>
              <w:tabs>
                <w:tab w:val="left" w:pos="432"/>
              </w:tabs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Активизация работы школьных методических объединений (ШМО) с учетом введения обновленных ФГОС.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117576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Заместитель директора по УВР, руководители ШМО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D41B63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2022 год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B97E9" w14:textId="77777777" w:rsidR="00F82159" w:rsidRPr="00F82159" w:rsidRDefault="00F82159">
            <w:pPr>
              <w:tabs>
                <w:tab w:val="left" w:pos="720"/>
              </w:tabs>
              <w:snapToGrid w:val="0"/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Своевременно оказана адресная помощь педагогическим работникам.</w:t>
            </w:r>
          </w:p>
        </w:tc>
      </w:tr>
      <w:tr w:rsidR="00F82159" w:rsidRPr="00F82159" w14:paraId="4F294F6A" w14:textId="77777777" w:rsidTr="00F82159">
        <w:trPr>
          <w:trHeight w:val="1019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6FC3FD" w14:textId="77777777" w:rsidR="00F82159" w:rsidRPr="00F82159" w:rsidRDefault="00F82159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4.2.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BE998E" w14:textId="77777777" w:rsidR="00F82159" w:rsidRPr="00F82159" w:rsidRDefault="00F82159">
            <w:pPr>
              <w:tabs>
                <w:tab w:val="left" w:pos="432"/>
              </w:tabs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Актуализация планов работы методической службы школы, школьных методических объединений (ШМО).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158B7D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Заместитель директора по УВР, руководители ШМО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952F5F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2022 год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73E2F" w14:textId="77777777" w:rsidR="00F82159" w:rsidRPr="00F82159" w:rsidRDefault="00F82159">
            <w:pPr>
              <w:tabs>
                <w:tab w:val="left" w:pos="720"/>
              </w:tabs>
              <w:snapToGrid w:val="0"/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План методической работы, планы ШМО.</w:t>
            </w:r>
          </w:p>
        </w:tc>
      </w:tr>
      <w:tr w:rsidR="00F82159" w:rsidRPr="00F82159" w14:paraId="2527C0D2" w14:textId="77777777" w:rsidTr="00F82159">
        <w:trPr>
          <w:trHeight w:val="1007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D87424" w14:textId="77777777" w:rsidR="00F82159" w:rsidRPr="00F82159" w:rsidRDefault="00F82159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4.3.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EC72BA" w14:textId="77777777" w:rsidR="00F82159" w:rsidRPr="00F82159" w:rsidRDefault="00F82159">
            <w:pPr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F82159">
              <w:rPr>
                <w:sz w:val="22"/>
                <w:szCs w:val="22"/>
                <w:lang w:eastAsia="zh-CN"/>
              </w:rPr>
              <w:t>Контроль корректировки плана повышения квалификации педагогических работников школы с ориентацией на проблемы перехода на обновленные ФГОС НОО и ФГОС ООО.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FA27E8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Заместитель директора по УВР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D9BD0F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Апрель 2022 года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6B0C1" w14:textId="77777777" w:rsidR="00F82159" w:rsidRPr="00F82159" w:rsidRDefault="00F82159">
            <w:pPr>
              <w:tabs>
                <w:tab w:val="left" w:pos="720"/>
              </w:tabs>
              <w:snapToGrid w:val="0"/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План повышения квалификации педагогических работников.</w:t>
            </w:r>
          </w:p>
        </w:tc>
      </w:tr>
      <w:tr w:rsidR="00F82159" w:rsidRPr="00F82159" w14:paraId="27242CBE" w14:textId="77777777" w:rsidTr="00F82159">
        <w:trPr>
          <w:trHeight w:val="755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1CF090" w14:textId="77777777" w:rsidR="00F82159" w:rsidRPr="00F82159" w:rsidRDefault="00F82159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4.4.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458799" w14:textId="77777777" w:rsidR="00F82159" w:rsidRPr="00F82159" w:rsidRDefault="00F82159">
            <w:pPr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F82159">
              <w:rPr>
                <w:sz w:val="22"/>
                <w:szCs w:val="22"/>
                <w:lang w:eastAsia="zh-CN"/>
              </w:rPr>
              <w:t>Использование учителями методических пособий, содержащих «методические шлейфы», видеоуроки по учебным предметам.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6FD6C4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Учителя-предметники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8F0EDE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Июнь-декабрь 2022 года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A498C" w14:textId="77777777" w:rsidR="00F82159" w:rsidRPr="00F82159" w:rsidRDefault="00F82159">
            <w:pPr>
              <w:tabs>
                <w:tab w:val="left" w:pos="720"/>
              </w:tabs>
              <w:snapToGrid w:val="0"/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Доведены до учителя способы достижения планируемых образовательных результатов.</w:t>
            </w:r>
          </w:p>
        </w:tc>
      </w:tr>
      <w:tr w:rsidR="00F82159" w:rsidRPr="00F82159" w14:paraId="4C9DDE0D" w14:textId="77777777" w:rsidTr="00F82159">
        <w:trPr>
          <w:trHeight w:val="503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D5474C" w14:textId="77777777" w:rsidR="00F82159" w:rsidRPr="00F82159" w:rsidRDefault="00F82159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4.5.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1CF304" w14:textId="77777777" w:rsidR="00F82159" w:rsidRPr="00F82159" w:rsidRDefault="00F82159">
            <w:pPr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F82159">
              <w:rPr>
                <w:sz w:val="22"/>
                <w:szCs w:val="22"/>
                <w:lang w:eastAsia="zh-CN"/>
              </w:rPr>
              <w:t>Организация системной работы по формированию функциональной грамотности обучающихся.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A3DA70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Учителя-предметники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FFC971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Постоянно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FA3DC" w14:textId="77777777" w:rsidR="00F82159" w:rsidRPr="00F82159" w:rsidRDefault="00F82159">
            <w:pPr>
              <w:tabs>
                <w:tab w:val="left" w:pos="720"/>
              </w:tabs>
              <w:snapToGrid w:val="0"/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Достигнуто повышение качества российского образования.</w:t>
            </w:r>
          </w:p>
        </w:tc>
      </w:tr>
      <w:tr w:rsidR="00F82159" w:rsidRPr="00F82159" w14:paraId="50084F07" w14:textId="77777777" w:rsidTr="00F82159">
        <w:trPr>
          <w:trHeight w:val="755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5C7C3A" w14:textId="77777777" w:rsidR="00F82159" w:rsidRPr="00F82159" w:rsidRDefault="00F82159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4.6.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169F4C" w14:textId="77777777" w:rsidR="00F82159" w:rsidRPr="00F82159" w:rsidRDefault="00F82159">
            <w:pPr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F82159">
              <w:rPr>
                <w:sz w:val="22"/>
                <w:szCs w:val="22"/>
                <w:lang w:eastAsia="zh-CN"/>
              </w:rPr>
              <w:t>Организация использования учителями-предметниками федерального банка заданий по формированию функциональной грамотности.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EA2BD5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Учителя-предметники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A062B8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Постоянно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80C9B" w14:textId="77777777" w:rsidR="00F82159" w:rsidRPr="00F82159" w:rsidRDefault="00F82159">
            <w:pPr>
              <w:tabs>
                <w:tab w:val="left" w:pos="720"/>
              </w:tabs>
              <w:snapToGrid w:val="0"/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Российские школьники умеют решать задачи с различными формулировками заданий.</w:t>
            </w:r>
          </w:p>
        </w:tc>
      </w:tr>
      <w:tr w:rsidR="00F82159" w:rsidRPr="00F82159" w14:paraId="3E3BEB78" w14:textId="77777777" w:rsidTr="00F82159">
        <w:trPr>
          <w:trHeight w:val="755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CCACA3" w14:textId="77777777" w:rsidR="00F82159" w:rsidRPr="00F82159" w:rsidRDefault="00F82159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4.7.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07D509" w14:textId="77777777" w:rsidR="00F82159" w:rsidRPr="00F82159" w:rsidRDefault="00F82159">
            <w:pPr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F82159">
              <w:rPr>
                <w:sz w:val="22"/>
                <w:szCs w:val="22"/>
                <w:lang w:eastAsia="zh-CN"/>
              </w:rPr>
              <w:t>Участие в вебинарах, стажировочных занятиях, тренингах, онлайн-трибунах, организованных ГБУ ДПО РО ИПК и ППРО.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84A2B9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Администрация, педколлектив школы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634EC7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Постоянно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1EB48" w14:textId="77777777" w:rsidR="00F82159" w:rsidRPr="00F82159" w:rsidRDefault="00F82159">
            <w:pPr>
              <w:tabs>
                <w:tab w:val="left" w:pos="720"/>
              </w:tabs>
              <w:snapToGrid w:val="0"/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Совершенствование профессиональных компетенций учителей-предметников.</w:t>
            </w:r>
          </w:p>
        </w:tc>
      </w:tr>
      <w:tr w:rsidR="00F82159" w:rsidRPr="00F82159" w14:paraId="29B2A66E" w14:textId="77777777" w:rsidTr="00F82159">
        <w:trPr>
          <w:trHeight w:val="1511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C52AEB" w14:textId="77777777" w:rsidR="00F82159" w:rsidRPr="00F82159" w:rsidRDefault="00F82159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4.8.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0C486B" w14:textId="77777777" w:rsidR="00F82159" w:rsidRPr="00F82159" w:rsidRDefault="00F82159">
            <w:pPr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F82159">
              <w:rPr>
                <w:sz w:val="22"/>
                <w:szCs w:val="22"/>
                <w:lang w:eastAsia="zh-CN"/>
              </w:rPr>
              <w:t>Участие в учебно-методических семинарах, организованных ГБУ РО «РОЦОИСО» по теме: «Анализ результатов ГИА-2021», изменения КИМ ГИА в 2022 году и пути достижения успешности различных групп обучающихся при сдаче ГИА-2022 с использованием ресурсов центров «Точка Роста», «Кванториум».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4322E9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Администрация школы, учителя-предметники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9F302B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Апрель-май 2022 года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7AE34" w14:textId="77777777" w:rsidR="00F82159" w:rsidRPr="00F82159" w:rsidRDefault="00F82159">
            <w:pPr>
              <w:tabs>
                <w:tab w:val="left" w:pos="720"/>
              </w:tabs>
              <w:snapToGrid w:val="0"/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Совершенствование профессиональных компетенций учителей.</w:t>
            </w:r>
          </w:p>
        </w:tc>
      </w:tr>
      <w:tr w:rsidR="00F82159" w:rsidRPr="00F82159" w14:paraId="20984892" w14:textId="77777777" w:rsidTr="00F82159">
        <w:trPr>
          <w:trHeight w:val="755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A7A3E0" w14:textId="77777777" w:rsidR="00F82159" w:rsidRPr="00F82159" w:rsidRDefault="00F82159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lastRenderedPageBreak/>
              <w:t>4.9.</w:t>
            </w:r>
          </w:p>
        </w:tc>
        <w:tc>
          <w:tcPr>
            <w:tcW w:w="60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46A104" w14:textId="77777777" w:rsidR="00F82159" w:rsidRPr="00F82159" w:rsidRDefault="00F82159">
            <w:pPr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F82159">
              <w:rPr>
                <w:sz w:val="22"/>
                <w:szCs w:val="22"/>
                <w:lang w:eastAsia="zh-CN"/>
              </w:rPr>
              <w:t>Участие администрации школы, педагогического коллектива в круглом столе «Эффективный опыт областных инновационных площадок».</w:t>
            </w:r>
          </w:p>
        </w:tc>
        <w:tc>
          <w:tcPr>
            <w:tcW w:w="2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9BEBB8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Администрация, педколлектив школы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AEE6CE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По отдельному графику</w:t>
            </w:r>
          </w:p>
        </w:tc>
        <w:tc>
          <w:tcPr>
            <w:tcW w:w="4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95B82" w14:textId="77777777" w:rsidR="00F82159" w:rsidRPr="00F82159" w:rsidRDefault="00F82159">
            <w:pPr>
              <w:tabs>
                <w:tab w:val="left" w:pos="720"/>
              </w:tabs>
              <w:snapToGrid w:val="0"/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Диссеминация эффективного педагогического опыта областных инновационных площадок.</w:t>
            </w:r>
          </w:p>
        </w:tc>
      </w:tr>
      <w:tr w:rsidR="00F82159" w:rsidRPr="00F82159" w14:paraId="5618DD59" w14:textId="77777777" w:rsidTr="00B95AD0">
        <w:trPr>
          <w:trHeight w:val="490"/>
          <w:jc w:val="center"/>
        </w:trPr>
        <w:tc>
          <w:tcPr>
            <w:tcW w:w="158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4C150" w14:textId="77777777" w:rsidR="00F82159" w:rsidRPr="00F82159" w:rsidRDefault="00F82159">
            <w:pPr>
              <w:suppressAutoHyphens/>
              <w:ind w:left="113" w:right="113"/>
              <w:jc w:val="center"/>
              <w:rPr>
                <w:sz w:val="22"/>
                <w:szCs w:val="22"/>
                <w:lang w:eastAsia="zh-CN"/>
              </w:rPr>
            </w:pPr>
            <w:r w:rsidRPr="00F82159">
              <w:rPr>
                <w:b/>
                <w:sz w:val="22"/>
                <w:szCs w:val="22"/>
                <w:lang w:eastAsia="zh-CN"/>
              </w:rPr>
              <w:t>5.Кадровое обеспечение введения обновленных ФГОС</w:t>
            </w:r>
          </w:p>
        </w:tc>
      </w:tr>
      <w:tr w:rsidR="00F82159" w:rsidRPr="00F82159" w14:paraId="6E115B0D" w14:textId="77777777" w:rsidTr="00F82159">
        <w:trPr>
          <w:trHeight w:val="1511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F07D85" w14:textId="77777777" w:rsidR="00F82159" w:rsidRPr="00F82159" w:rsidRDefault="00F82159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5.1.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0C1728" w14:textId="77777777" w:rsidR="00F82159" w:rsidRPr="00F82159" w:rsidRDefault="00F82159">
            <w:pPr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F82159">
              <w:rPr>
                <w:sz w:val="22"/>
                <w:szCs w:val="22"/>
                <w:lang w:eastAsia="zh-CN"/>
              </w:rPr>
              <w:t>Анализ кадрового обеспечения постепенного перехода на обучение по обновленным ФГОС НОО и ФГОС ООО.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E12A13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Администрация школы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182538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Февраль-Март 2022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8BB2C" w14:textId="77777777" w:rsidR="00F82159" w:rsidRPr="00F82159" w:rsidRDefault="00F82159">
            <w:pPr>
              <w:tabs>
                <w:tab w:val="left" w:pos="720"/>
              </w:tabs>
              <w:snapToGrid w:val="0"/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Банк данных о педагогических работниках, разрабатывающих и реализующих основные программы начального общего и основного общего образования по вопросам реализации обновленных ФГОС НОО и ФГОС ООО.</w:t>
            </w:r>
          </w:p>
        </w:tc>
      </w:tr>
      <w:tr w:rsidR="00F82159" w:rsidRPr="00F82159" w14:paraId="7D32F853" w14:textId="77777777" w:rsidTr="00F82159">
        <w:trPr>
          <w:trHeight w:val="755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DEFA49" w14:textId="77777777" w:rsidR="00F82159" w:rsidRPr="00F82159" w:rsidRDefault="00F82159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5.2.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348009" w14:textId="77777777" w:rsidR="00F82159" w:rsidRPr="00F82159" w:rsidRDefault="00F82159">
            <w:pPr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F82159">
              <w:rPr>
                <w:sz w:val="22"/>
                <w:szCs w:val="22"/>
                <w:lang w:eastAsia="zh-CN"/>
              </w:rPr>
              <w:t>Разработка (корректировка) и реализация ежегодного плана-графика курсовой подготовки педагогических работников, реализующих ООП НОО и ООО.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20B7FB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Администрация школы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3EE270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Март 2022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1BCC1" w14:textId="77777777" w:rsidR="00F82159" w:rsidRPr="00F82159" w:rsidRDefault="00F82159">
            <w:pPr>
              <w:tabs>
                <w:tab w:val="left" w:pos="720"/>
              </w:tabs>
              <w:snapToGrid w:val="0"/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Реализация плана курсовой подготовки.</w:t>
            </w:r>
          </w:p>
        </w:tc>
      </w:tr>
      <w:tr w:rsidR="00F82159" w:rsidRPr="00F82159" w14:paraId="3A716B41" w14:textId="77777777" w:rsidTr="00F82159">
        <w:trPr>
          <w:trHeight w:val="755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6D7B8B" w14:textId="77777777" w:rsidR="00F82159" w:rsidRPr="00F82159" w:rsidRDefault="00F82159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5.3.</w:t>
            </w:r>
          </w:p>
        </w:tc>
        <w:tc>
          <w:tcPr>
            <w:tcW w:w="60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2952D9" w14:textId="77777777" w:rsidR="00F82159" w:rsidRPr="00F82159" w:rsidRDefault="00F82159">
            <w:pPr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F82159">
              <w:rPr>
                <w:sz w:val="22"/>
                <w:szCs w:val="22"/>
                <w:lang w:eastAsia="zh-CN"/>
              </w:rPr>
              <w:t>Повышение квалификации директора школы по проблемам введения обновленных ФГОС на уровнях начального общего и основного общего образования.</w:t>
            </w:r>
          </w:p>
        </w:tc>
        <w:tc>
          <w:tcPr>
            <w:tcW w:w="2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5C1006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ИМК Отдела образования, директор школы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DF6AB5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Март-Июнь 2022 года</w:t>
            </w:r>
          </w:p>
        </w:tc>
        <w:tc>
          <w:tcPr>
            <w:tcW w:w="4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D61E5" w14:textId="77777777" w:rsidR="00F82159" w:rsidRPr="00F82159" w:rsidRDefault="00F82159">
            <w:pPr>
              <w:tabs>
                <w:tab w:val="left" w:pos="720"/>
              </w:tabs>
              <w:snapToGrid w:val="0"/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Дополнительная профессиональная программа (ДПП) повышения квалификации директора школы.</w:t>
            </w:r>
          </w:p>
        </w:tc>
      </w:tr>
      <w:tr w:rsidR="00F82159" w:rsidRPr="00F82159" w14:paraId="1E10F7AC" w14:textId="77777777" w:rsidTr="00F82159">
        <w:trPr>
          <w:trHeight w:val="1271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2C6705" w14:textId="77777777" w:rsidR="00F82159" w:rsidRPr="00F82159" w:rsidRDefault="00F82159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5.4.</w:t>
            </w:r>
          </w:p>
        </w:tc>
        <w:tc>
          <w:tcPr>
            <w:tcW w:w="60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78EC74" w14:textId="77777777" w:rsidR="00F82159" w:rsidRPr="00F82159" w:rsidRDefault="00F82159">
            <w:pPr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F82159">
              <w:rPr>
                <w:sz w:val="22"/>
                <w:szCs w:val="22"/>
                <w:lang w:eastAsia="zh-CN"/>
              </w:rPr>
              <w:t>Повышение квалификации педагогов МБОУ Багаевской СОШ в области достижения планируемых результатов, детализируемых в обновленных ФГОС.</w:t>
            </w:r>
          </w:p>
        </w:tc>
        <w:tc>
          <w:tcPr>
            <w:tcW w:w="2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13FC7A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ИМК Отдела образования, администрация, педколлектив школы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C9A218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Март-Июнь 2022 года</w:t>
            </w:r>
          </w:p>
        </w:tc>
        <w:tc>
          <w:tcPr>
            <w:tcW w:w="4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C6164" w14:textId="77777777" w:rsidR="00F82159" w:rsidRPr="00F82159" w:rsidRDefault="00F82159">
            <w:pPr>
              <w:tabs>
                <w:tab w:val="left" w:pos="720"/>
              </w:tabs>
              <w:snapToGrid w:val="0"/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Дополнительная профессиональная программа (ДПП) повышения квалификации педагогов.</w:t>
            </w:r>
          </w:p>
        </w:tc>
      </w:tr>
      <w:tr w:rsidR="00F82159" w:rsidRPr="00F82159" w14:paraId="41A85EC2" w14:textId="77777777" w:rsidTr="00F82159">
        <w:trPr>
          <w:trHeight w:val="2266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FA39C2" w14:textId="77777777" w:rsidR="00F82159" w:rsidRPr="00F82159" w:rsidRDefault="00F82159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5.5.</w:t>
            </w:r>
          </w:p>
        </w:tc>
        <w:tc>
          <w:tcPr>
            <w:tcW w:w="60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868AC4" w14:textId="77777777" w:rsidR="00F82159" w:rsidRPr="00F82159" w:rsidRDefault="00F82159">
            <w:pPr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F82159">
              <w:rPr>
                <w:sz w:val="22"/>
                <w:szCs w:val="22"/>
                <w:lang w:eastAsia="zh-CN"/>
              </w:rPr>
              <w:t xml:space="preserve">Повышение квалификации педагогических работников и управленческих кадров по вопросам внедрения обновленных ФГОС НОО и ФГОС ООО с использованием возможностей учреждений дополнительного образования, </w:t>
            </w:r>
            <w:r w:rsidRPr="00F82159">
              <w:rPr>
                <w:sz w:val="22"/>
                <w:szCs w:val="22"/>
                <w:lang w:val="en-US" w:eastAsia="zh-CN"/>
              </w:rPr>
              <w:t>IT</w:t>
            </w:r>
            <w:r w:rsidRPr="00F82159">
              <w:rPr>
                <w:sz w:val="22"/>
                <w:szCs w:val="22"/>
                <w:lang w:eastAsia="zh-CN"/>
              </w:rPr>
              <w:t>-Кубов, центров «Точка Роста», «Кванториум».</w:t>
            </w:r>
          </w:p>
        </w:tc>
        <w:tc>
          <w:tcPr>
            <w:tcW w:w="2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863906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ИМК Отдела образования, администрация, педколлектив школы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468163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В течение всего периода</w:t>
            </w:r>
          </w:p>
        </w:tc>
        <w:tc>
          <w:tcPr>
            <w:tcW w:w="4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E5D26" w14:textId="77777777" w:rsidR="00F82159" w:rsidRPr="00F82159" w:rsidRDefault="00F82159">
            <w:pPr>
              <w:tabs>
                <w:tab w:val="left" w:pos="720"/>
              </w:tabs>
              <w:snapToGrid w:val="0"/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Повышение квалификации педагогов и управленческих кадров по вопросам синхронизации способов использования содержания учебного предмета и содержания программ дополнительного образования детей, как средство достижения метапредметных и личностных образовательных результатов обучающихся.</w:t>
            </w:r>
          </w:p>
        </w:tc>
      </w:tr>
      <w:tr w:rsidR="00F82159" w:rsidRPr="00F82159" w14:paraId="37B3B136" w14:textId="77777777" w:rsidTr="00F82159">
        <w:trPr>
          <w:trHeight w:val="1523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481E27" w14:textId="77777777" w:rsidR="00F82159" w:rsidRPr="00F82159" w:rsidRDefault="00F82159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5.6.</w:t>
            </w:r>
          </w:p>
        </w:tc>
        <w:tc>
          <w:tcPr>
            <w:tcW w:w="60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B9AAAA" w14:textId="77777777" w:rsidR="00F82159" w:rsidRPr="00F82159" w:rsidRDefault="00F82159">
            <w:pPr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F82159">
              <w:rPr>
                <w:sz w:val="22"/>
                <w:szCs w:val="22"/>
                <w:lang w:eastAsia="zh-CN"/>
              </w:rPr>
              <w:t>Повышение квалификации педагогических работников и управленческих кадров по вопросам внедрения обновленных ФГОС НОО и ФГОС ООО с привлечением учителей-методистов, прошедших процедуру оценки предметных и методических компетенций ФГБУ ФИОКО.</w:t>
            </w:r>
          </w:p>
        </w:tc>
        <w:tc>
          <w:tcPr>
            <w:tcW w:w="2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D51632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ИМК Отдела образования, администрация, педколлектив школы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C15F38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В течение всего периода</w:t>
            </w:r>
          </w:p>
        </w:tc>
        <w:tc>
          <w:tcPr>
            <w:tcW w:w="4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EC620" w14:textId="77777777" w:rsidR="00F82159" w:rsidRPr="00F82159" w:rsidRDefault="00F82159">
            <w:pPr>
              <w:tabs>
                <w:tab w:val="left" w:pos="720"/>
              </w:tabs>
              <w:snapToGrid w:val="0"/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Совершенствование предметных и методических компетенций слушателей курсов повышения квалификации.</w:t>
            </w:r>
          </w:p>
        </w:tc>
      </w:tr>
      <w:tr w:rsidR="00F82159" w:rsidRPr="00F82159" w14:paraId="57A3746D" w14:textId="77777777" w:rsidTr="00B95AD0">
        <w:trPr>
          <w:trHeight w:val="1464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A23A90" w14:textId="77777777" w:rsidR="00F82159" w:rsidRPr="00F82159" w:rsidRDefault="00F82159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5.7.</w:t>
            </w:r>
          </w:p>
        </w:tc>
        <w:tc>
          <w:tcPr>
            <w:tcW w:w="60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AD66E8" w14:textId="77777777" w:rsidR="00F82159" w:rsidRPr="00F82159" w:rsidRDefault="00F82159">
            <w:pPr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F82159">
              <w:rPr>
                <w:sz w:val="22"/>
                <w:szCs w:val="22"/>
                <w:lang w:eastAsia="zh-CN"/>
              </w:rPr>
              <w:t>Проведение открытых уроков, учебных занятий, мастер-классов по вопросам реализации обновленных ФГОС НОО и ФГОС ООО.</w:t>
            </w:r>
          </w:p>
        </w:tc>
        <w:tc>
          <w:tcPr>
            <w:tcW w:w="2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51756B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ИМК Отдела образования, учителя-предметники школы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129157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В течение всего периода (по отдельному плану)</w:t>
            </w:r>
          </w:p>
        </w:tc>
        <w:tc>
          <w:tcPr>
            <w:tcW w:w="4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EB71C" w14:textId="77777777" w:rsidR="00F82159" w:rsidRPr="00F82159" w:rsidRDefault="00F82159">
            <w:pPr>
              <w:tabs>
                <w:tab w:val="left" w:pos="720"/>
              </w:tabs>
              <w:snapToGrid w:val="0"/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Диссеминация эффективных технологий и форм проведения учебных занятий.</w:t>
            </w:r>
          </w:p>
        </w:tc>
      </w:tr>
      <w:tr w:rsidR="00F82159" w:rsidRPr="00F82159" w14:paraId="55ED3058" w14:textId="77777777" w:rsidTr="00B95AD0">
        <w:trPr>
          <w:trHeight w:val="410"/>
          <w:jc w:val="center"/>
        </w:trPr>
        <w:tc>
          <w:tcPr>
            <w:tcW w:w="158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66FD6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 w:rsidRPr="00F82159">
              <w:rPr>
                <w:b/>
                <w:sz w:val="22"/>
                <w:szCs w:val="22"/>
              </w:rPr>
              <w:lastRenderedPageBreak/>
              <w:t>6. Мониторинговые и оценочные процедуры в системе реализации обновленных ФГОС НОО и ФГОС ООО</w:t>
            </w:r>
          </w:p>
        </w:tc>
      </w:tr>
      <w:tr w:rsidR="00F82159" w:rsidRPr="00F82159" w14:paraId="38DC7752" w14:textId="77777777" w:rsidTr="00F82159">
        <w:trPr>
          <w:trHeight w:val="503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648460" w14:textId="77777777" w:rsidR="00F82159" w:rsidRPr="00F82159" w:rsidRDefault="00F82159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6.1.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3719A3" w14:textId="77777777" w:rsidR="00F82159" w:rsidRPr="00F82159" w:rsidRDefault="00F82159">
            <w:pPr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F82159">
              <w:rPr>
                <w:sz w:val="22"/>
                <w:szCs w:val="22"/>
                <w:lang w:eastAsia="zh-CN"/>
              </w:rPr>
              <w:t>Проведение мониторинга готовности МБОУ Багаевской СОШ к введению ФГОС и исполнения плана мероприятий, направленного на введение обновленных ФГОС НОО и ФГОС ООО в МБОУ.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DF55FB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Администрация школы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F2813B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4A8CC" w14:textId="77777777" w:rsidR="00F82159" w:rsidRPr="00F82159" w:rsidRDefault="00F82159">
            <w:pPr>
              <w:tabs>
                <w:tab w:val="left" w:pos="720"/>
              </w:tabs>
              <w:snapToGrid w:val="0"/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Функционирование системы мониторинга, анализ результатов, размещенных материалов на сайте школы.</w:t>
            </w:r>
          </w:p>
        </w:tc>
      </w:tr>
      <w:tr w:rsidR="00F82159" w:rsidRPr="00F82159" w14:paraId="620D3255" w14:textId="77777777" w:rsidTr="00F82159">
        <w:trPr>
          <w:trHeight w:val="1763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DA5D20" w14:textId="77777777" w:rsidR="00F82159" w:rsidRPr="00F82159" w:rsidRDefault="00F82159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6.2.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339ABF" w14:textId="77777777" w:rsidR="00F82159" w:rsidRPr="00F82159" w:rsidRDefault="00F82159">
            <w:pPr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F82159">
              <w:rPr>
                <w:sz w:val="22"/>
                <w:szCs w:val="22"/>
                <w:lang w:eastAsia="zh-CN"/>
              </w:rPr>
              <w:t>Мониторинг подготовки управленческих решений по введению обновленных ФГОС НОО и ФГОС ООО (пакет локальных нормативных актов, ООП НОО и ООО, повышение квалификации педагогических работников, активное применение материалов электронных банков измерителей уровня функциональной грамотности учащихся).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C4709F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Администрация школы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21586F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Май-сентябрь 2022 года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A5789" w14:textId="77777777" w:rsidR="00F82159" w:rsidRPr="00F82159" w:rsidRDefault="00F82159">
            <w:pPr>
              <w:tabs>
                <w:tab w:val="left" w:pos="720"/>
              </w:tabs>
              <w:snapToGrid w:val="0"/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Анализ мониторинговых исследований по введению обновленных ФГОС НОО и ФГОС ООО.</w:t>
            </w:r>
          </w:p>
        </w:tc>
      </w:tr>
      <w:tr w:rsidR="00F82159" w:rsidRPr="00F82159" w14:paraId="420E4DFF" w14:textId="77777777" w:rsidTr="00F82159">
        <w:trPr>
          <w:trHeight w:val="1019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50C19E" w14:textId="77777777" w:rsidR="00F82159" w:rsidRPr="00F82159" w:rsidRDefault="00F82159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6.3.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20A2F7" w14:textId="77777777" w:rsidR="00F82159" w:rsidRPr="00F82159" w:rsidRDefault="00F82159">
            <w:pPr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F82159">
              <w:rPr>
                <w:sz w:val="22"/>
                <w:szCs w:val="22"/>
                <w:lang w:eastAsia="zh-CN"/>
              </w:rPr>
              <w:t>Проведение самодиагностики по подготовке к введению обновленных ФГОС НОО и ФГОС ООО в МБОУ Багаевской СОШ.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18AC08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Администрация школы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8C81A0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До 22.04.2022</w:t>
            </w:r>
          </w:p>
          <w:p w14:paraId="4155C558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До 23.05.2022</w:t>
            </w:r>
          </w:p>
          <w:p w14:paraId="1280A24E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До 22.07.2022</w:t>
            </w:r>
          </w:p>
          <w:p w14:paraId="6BDF3BF0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До 19.08.2022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B4977" w14:textId="77777777" w:rsidR="00F82159" w:rsidRPr="00F82159" w:rsidRDefault="00F82159">
            <w:pPr>
              <w:tabs>
                <w:tab w:val="left" w:pos="720"/>
              </w:tabs>
              <w:snapToGrid w:val="0"/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Учет запроса обучающихся и родителей (законные представители) при проектировании учебных планов.</w:t>
            </w:r>
          </w:p>
        </w:tc>
      </w:tr>
      <w:tr w:rsidR="00F82159" w:rsidRPr="00F82159" w14:paraId="1F972065" w14:textId="77777777" w:rsidTr="00F82159">
        <w:trPr>
          <w:trHeight w:val="1007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D2FB8A" w14:textId="77777777" w:rsidR="00F82159" w:rsidRPr="00F82159" w:rsidRDefault="00F82159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6.4.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08B70B" w14:textId="77777777" w:rsidR="00F82159" w:rsidRPr="00F82159" w:rsidRDefault="00F82159">
            <w:pPr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F82159">
              <w:rPr>
                <w:sz w:val="22"/>
                <w:szCs w:val="22"/>
                <w:lang w:eastAsia="zh-CN"/>
              </w:rPr>
              <w:t>Мониторинг учащихся 5-9 классов по формированию функциональной грамотности в условиях внутренней системы оценки качества (ВСОКО), а также в условиях муниципальной системы оценки качества (МСОКО).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631FFF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Администрация школы, учителя-предметники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CF7557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Февраль-октябрь 2022 года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58689" w14:textId="77777777" w:rsidR="00F82159" w:rsidRPr="00F82159" w:rsidRDefault="00F82159">
            <w:pPr>
              <w:tabs>
                <w:tab w:val="left" w:pos="720"/>
              </w:tabs>
              <w:snapToGrid w:val="0"/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Аналитические материалы.</w:t>
            </w:r>
          </w:p>
        </w:tc>
      </w:tr>
      <w:tr w:rsidR="00F82159" w:rsidRPr="00F82159" w14:paraId="06DCE7FB" w14:textId="77777777" w:rsidTr="00F82159">
        <w:trPr>
          <w:trHeight w:val="755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C28861" w14:textId="77777777" w:rsidR="00F82159" w:rsidRPr="00F82159" w:rsidRDefault="00F82159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6.5.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F6A1DE" w14:textId="77777777" w:rsidR="00F82159" w:rsidRPr="00F82159" w:rsidRDefault="00F82159">
            <w:pPr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F82159">
              <w:rPr>
                <w:sz w:val="22"/>
                <w:szCs w:val="22"/>
                <w:lang w:eastAsia="zh-CN"/>
              </w:rPr>
              <w:t>Мониторинг результатов реализации основных образовательных программ, соответствующих требованиям обновленных ФГОС НОО и ФГОС ООО.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AC9712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Администрация школы, рабочая группа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2C43B6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2022-2023</w:t>
            </w:r>
          </w:p>
          <w:p w14:paraId="1D2E8379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учебный год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67115" w14:textId="77777777" w:rsidR="00F82159" w:rsidRPr="00F82159" w:rsidRDefault="00F82159">
            <w:pPr>
              <w:tabs>
                <w:tab w:val="left" w:pos="720"/>
              </w:tabs>
              <w:snapToGrid w:val="0"/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Анализ результатов мониторинга.</w:t>
            </w:r>
          </w:p>
        </w:tc>
      </w:tr>
      <w:tr w:rsidR="00F82159" w:rsidRPr="00F82159" w14:paraId="676934BE" w14:textId="77777777" w:rsidTr="00F82159">
        <w:trPr>
          <w:trHeight w:val="755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BC483F" w14:textId="77777777" w:rsidR="00F82159" w:rsidRPr="00F82159" w:rsidRDefault="00F82159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6.6.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2C7E57" w14:textId="77777777" w:rsidR="00F82159" w:rsidRPr="00F82159" w:rsidRDefault="00F82159">
            <w:pPr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F82159">
              <w:rPr>
                <w:sz w:val="22"/>
                <w:szCs w:val="22"/>
                <w:lang w:eastAsia="zh-CN"/>
              </w:rPr>
              <w:t>Организация и проведение оценочных процедур по выявлению образовательных достижений обучающихся.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F7A732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Администрация школы, учителя-предметники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D60FF8" w14:textId="77777777" w:rsidR="00F82159" w:rsidRPr="00F82159" w:rsidRDefault="00F82159">
            <w:pPr>
              <w:tabs>
                <w:tab w:val="left" w:pos="720"/>
              </w:tabs>
              <w:snapToGrid w:val="0"/>
              <w:jc w:val="center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В течение всего периода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F58A9" w14:textId="77777777" w:rsidR="00F82159" w:rsidRPr="00F82159" w:rsidRDefault="00F82159">
            <w:pPr>
              <w:tabs>
                <w:tab w:val="left" w:pos="720"/>
              </w:tabs>
              <w:snapToGrid w:val="0"/>
              <w:jc w:val="both"/>
              <w:rPr>
                <w:sz w:val="22"/>
                <w:szCs w:val="22"/>
              </w:rPr>
            </w:pPr>
            <w:r w:rsidRPr="00F82159">
              <w:rPr>
                <w:sz w:val="22"/>
                <w:szCs w:val="22"/>
              </w:rPr>
              <w:t>Оценка и анализ результатов.</w:t>
            </w:r>
          </w:p>
        </w:tc>
      </w:tr>
    </w:tbl>
    <w:p w14:paraId="011C7A9F" w14:textId="77777777" w:rsidR="00437F84" w:rsidRDefault="00437F84"/>
    <w:sectPr w:rsidR="00437F84" w:rsidSect="00F82159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C03"/>
    <w:rsid w:val="00437F84"/>
    <w:rsid w:val="00984C03"/>
    <w:rsid w:val="00B95AD0"/>
    <w:rsid w:val="00F8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945B3"/>
  <w15:chartTrackingRefBased/>
  <w15:docId w15:val="{27697089-24FE-4E24-8016-BF9A380AE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2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821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1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so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1800</Words>
  <Characters>10264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Милия</dc:creator>
  <cp:keywords/>
  <dc:description/>
  <cp:lastModifiedBy>Милия</cp:lastModifiedBy>
  <cp:revision>2</cp:revision>
  <dcterms:created xsi:type="dcterms:W3CDTF">2022-04-24T20:44:00Z</dcterms:created>
  <dcterms:modified xsi:type="dcterms:W3CDTF">2022-04-24T20:50:00Z</dcterms:modified>
</cp:coreProperties>
</file>