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FC725" w14:textId="77777777" w:rsidR="00F82159" w:rsidRPr="00F82159" w:rsidRDefault="00F82159" w:rsidP="00F82159">
      <w:pPr>
        <w:ind w:left="12474"/>
      </w:pPr>
      <w:r w:rsidRPr="00F82159">
        <w:t>Утверждено</w:t>
      </w:r>
    </w:p>
    <w:p w14:paraId="74F6FE80" w14:textId="77777777" w:rsidR="00F82159" w:rsidRPr="00F82159" w:rsidRDefault="00F82159" w:rsidP="00F82159">
      <w:pPr>
        <w:ind w:left="12474"/>
      </w:pPr>
      <w:r w:rsidRPr="00F82159">
        <w:t>Приказ от 28.02.2022г. № 59</w:t>
      </w:r>
    </w:p>
    <w:p w14:paraId="4C7DC1F6" w14:textId="77777777" w:rsidR="00F82159" w:rsidRPr="00F82159" w:rsidRDefault="00F82159" w:rsidP="00F82159">
      <w:pPr>
        <w:ind w:left="12474"/>
      </w:pPr>
      <w:r w:rsidRPr="00F82159">
        <w:t>Директор:</w:t>
      </w:r>
    </w:p>
    <w:p w14:paraId="1AAF589B" w14:textId="00E76DCD" w:rsidR="00F82159" w:rsidRPr="00F82159" w:rsidRDefault="00F82159" w:rsidP="00F82159">
      <w:pPr>
        <w:ind w:left="12474"/>
      </w:pPr>
      <w:r w:rsidRPr="00F82159">
        <w:t>_____________ Четина Г.В.</w:t>
      </w:r>
    </w:p>
    <w:p w14:paraId="2B746E8D" w14:textId="77777777" w:rsidR="00F82159" w:rsidRPr="00F82159" w:rsidRDefault="00F82159" w:rsidP="00F82159">
      <w:pPr>
        <w:tabs>
          <w:tab w:val="left" w:pos="720"/>
        </w:tabs>
        <w:ind w:firstLine="454"/>
        <w:jc w:val="center"/>
        <w:rPr>
          <w:b/>
        </w:rPr>
      </w:pPr>
      <w:r w:rsidRPr="00F82159">
        <w:rPr>
          <w:b/>
          <w:bCs/>
        </w:rPr>
        <w:t>План мероприятий (дорожная карта)</w:t>
      </w:r>
    </w:p>
    <w:p w14:paraId="2CC1F1E3" w14:textId="77777777" w:rsidR="00F82159" w:rsidRPr="00F82159" w:rsidRDefault="00F82159" w:rsidP="00F82159">
      <w:pPr>
        <w:tabs>
          <w:tab w:val="left" w:pos="720"/>
        </w:tabs>
        <w:ind w:firstLine="454"/>
        <w:jc w:val="center"/>
        <w:rPr>
          <w:b/>
        </w:rPr>
      </w:pPr>
      <w:r w:rsidRPr="00F82159">
        <w:rPr>
          <w:b/>
          <w:bCs/>
        </w:rPr>
        <w:t xml:space="preserve"> по обеспечению перехода на обновленные ФГОС НОО, ФГОС ООО </w:t>
      </w:r>
    </w:p>
    <w:p w14:paraId="27696310" w14:textId="77777777" w:rsidR="00F82159" w:rsidRPr="00F82159" w:rsidRDefault="00F82159" w:rsidP="00F82159">
      <w:pPr>
        <w:tabs>
          <w:tab w:val="left" w:pos="720"/>
        </w:tabs>
        <w:ind w:firstLine="454"/>
        <w:jc w:val="center"/>
        <w:rPr>
          <w:b/>
        </w:rPr>
      </w:pPr>
      <w:r w:rsidRPr="00F82159">
        <w:rPr>
          <w:b/>
        </w:rPr>
        <w:t>в МБОУ Багаевской СОШ</w:t>
      </w:r>
    </w:p>
    <w:p w14:paraId="110A2F3D" w14:textId="77777777" w:rsidR="00F82159" w:rsidRDefault="00F82159" w:rsidP="00F82159">
      <w:pPr>
        <w:tabs>
          <w:tab w:val="left" w:pos="720"/>
        </w:tabs>
        <w:ind w:firstLine="454"/>
        <w:jc w:val="center"/>
        <w:rPr>
          <w:b/>
          <w:sz w:val="22"/>
          <w:szCs w:val="22"/>
        </w:rPr>
      </w:pPr>
    </w:p>
    <w:tbl>
      <w:tblPr>
        <w:tblW w:w="15836" w:type="dxa"/>
        <w:jc w:val="center"/>
        <w:tblLayout w:type="fixed"/>
        <w:tblLook w:val="04A0" w:firstRow="1" w:lastRow="0" w:firstColumn="1" w:lastColumn="0" w:noHBand="0" w:noVBand="1"/>
      </w:tblPr>
      <w:tblGrid>
        <w:gridCol w:w="926"/>
        <w:gridCol w:w="6071"/>
        <w:gridCol w:w="2496"/>
        <w:gridCol w:w="2268"/>
        <w:gridCol w:w="4075"/>
      </w:tblGrid>
      <w:tr w:rsidR="00F82159" w:rsidRPr="00F82159" w14:paraId="01F6BF44" w14:textId="77777777" w:rsidTr="00F82159">
        <w:trPr>
          <w:trHeight w:val="503"/>
          <w:jc w:val="center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EC2E324" w14:textId="77777777" w:rsidR="00F82159" w:rsidRPr="00F82159" w:rsidRDefault="00F82159">
            <w:pPr>
              <w:tabs>
                <w:tab w:val="left" w:pos="720"/>
              </w:tabs>
              <w:jc w:val="center"/>
              <w:rPr>
                <w:b/>
                <w:sz w:val="22"/>
                <w:szCs w:val="22"/>
              </w:rPr>
            </w:pPr>
            <w:r w:rsidRPr="00F82159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590CDD2" w14:textId="77777777" w:rsidR="00F82159" w:rsidRPr="00F82159" w:rsidRDefault="00F82159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F82159">
              <w:rPr>
                <w:b/>
                <w:sz w:val="22"/>
                <w:szCs w:val="22"/>
              </w:rPr>
              <w:t>Перечень мероприятий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F34C0CA" w14:textId="77777777" w:rsidR="00F82159" w:rsidRPr="00F82159" w:rsidRDefault="00F82159">
            <w:pPr>
              <w:tabs>
                <w:tab w:val="left" w:pos="720"/>
              </w:tabs>
              <w:jc w:val="center"/>
              <w:rPr>
                <w:b/>
                <w:sz w:val="22"/>
                <w:szCs w:val="22"/>
              </w:rPr>
            </w:pPr>
            <w:r w:rsidRPr="00F82159">
              <w:rPr>
                <w:b/>
                <w:sz w:val="22"/>
                <w:szCs w:val="22"/>
              </w:rPr>
              <w:t>Ответственные исполнители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5D4D481" w14:textId="77777777" w:rsidR="00F82159" w:rsidRPr="00F82159" w:rsidRDefault="00F82159">
            <w:pPr>
              <w:tabs>
                <w:tab w:val="left" w:pos="720"/>
              </w:tabs>
              <w:jc w:val="center"/>
              <w:rPr>
                <w:b/>
                <w:sz w:val="22"/>
                <w:szCs w:val="22"/>
              </w:rPr>
            </w:pPr>
            <w:r w:rsidRPr="00F82159">
              <w:rPr>
                <w:b/>
                <w:sz w:val="22"/>
                <w:szCs w:val="22"/>
              </w:rPr>
              <w:t>Сроки исполнения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E951E0" w14:textId="77777777" w:rsidR="00F82159" w:rsidRPr="00F82159" w:rsidRDefault="00F82159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F82159">
              <w:rPr>
                <w:b/>
                <w:sz w:val="22"/>
                <w:szCs w:val="22"/>
              </w:rPr>
              <w:t>Ожидаемые (планируемые) результаты</w:t>
            </w:r>
          </w:p>
        </w:tc>
      </w:tr>
      <w:tr w:rsidR="00F82159" w:rsidRPr="00F82159" w14:paraId="10B62D79" w14:textId="77777777" w:rsidTr="00B95AD0">
        <w:trPr>
          <w:trHeight w:val="405"/>
          <w:jc w:val="center"/>
        </w:trPr>
        <w:tc>
          <w:tcPr>
            <w:tcW w:w="158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1452B7" w14:textId="77777777" w:rsidR="00F82159" w:rsidRPr="00F82159" w:rsidRDefault="00F82159">
            <w:pPr>
              <w:ind w:left="113" w:right="113"/>
              <w:jc w:val="center"/>
              <w:rPr>
                <w:sz w:val="22"/>
                <w:szCs w:val="22"/>
              </w:rPr>
            </w:pPr>
            <w:r w:rsidRPr="00F82159">
              <w:rPr>
                <w:b/>
                <w:sz w:val="22"/>
                <w:szCs w:val="22"/>
              </w:rPr>
              <w:t>1. Организационно-управленческое обеспечение</w:t>
            </w:r>
          </w:p>
        </w:tc>
      </w:tr>
      <w:tr w:rsidR="00F82159" w:rsidRPr="00F82159" w14:paraId="56B4A4BD" w14:textId="77777777" w:rsidTr="00F82159">
        <w:trPr>
          <w:trHeight w:val="755"/>
          <w:jc w:val="center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FB303B" w14:textId="77777777" w:rsidR="00F82159" w:rsidRPr="00F82159" w:rsidRDefault="00F82159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F82159">
              <w:rPr>
                <w:sz w:val="22"/>
                <w:szCs w:val="22"/>
              </w:rPr>
              <w:t>1.1.</w:t>
            </w:r>
          </w:p>
          <w:p w14:paraId="3A7626E5" w14:textId="77777777" w:rsidR="00F82159" w:rsidRPr="00F82159" w:rsidRDefault="00F82159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1BEE266" w14:textId="77777777" w:rsidR="00F82159" w:rsidRPr="00F82159" w:rsidRDefault="00F82159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F82159">
              <w:rPr>
                <w:sz w:val="22"/>
                <w:szCs w:val="22"/>
                <w:lang w:eastAsia="zh-CN"/>
              </w:rPr>
              <w:t>Подготовка распорядительных документов по введению обновленных ФГОС НОО и ФГОС ООО в МБОУ Багаевской СОШ.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30060A2" w14:textId="77777777" w:rsidR="00F82159" w:rsidRPr="00F82159" w:rsidRDefault="00F82159">
            <w:pPr>
              <w:tabs>
                <w:tab w:val="left" w:pos="720"/>
              </w:tabs>
              <w:snapToGrid w:val="0"/>
              <w:jc w:val="center"/>
              <w:rPr>
                <w:sz w:val="22"/>
                <w:szCs w:val="22"/>
              </w:rPr>
            </w:pPr>
            <w:r w:rsidRPr="00F82159">
              <w:rPr>
                <w:sz w:val="22"/>
                <w:szCs w:val="22"/>
              </w:rPr>
              <w:t>Администрация школы, рабочая группа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088112C" w14:textId="77777777" w:rsidR="00F82159" w:rsidRPr="00F82159" w:rsidRDefault="00F82159">
            <w:pPr>
              <w:tabs>
                <w:tab w:val="left" w:pos="720"/>
              </w:tabs>
              <w:snapToGrid w:val="0"/>
              <w:jc w:val="center"/>
              <w:rPr>
                <w:sz w:val="22"/>
                <w:szCs w:val="22"/>
              </w:rPr>
            </w:pPr>
            <w:r w:rsidRPr="00F82159">
              <w:rPr>
                <w:sz w:val="22"/>
                <w:szCs w:val="22"/>
              </w:rPr>
              <w:t>В течение 2021, 2022 годов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07BB99" w14:textId="77777777" w:rsidR="00F82159" w:rsidRPr="00F82159" w:rsidRDefault="00F82159">
            <w:pPr>
              <w:tabs>
                <w:tab w:val="left" w:pos="720"/>
              </w:tabs>
              <w:snapToGrid w:val="0"/>
              <w:jc w:val="both"/>
              <w:rPr>
                <w:sz w:val="22"/>
                <w:szCs w:val="22"/>
              </w:rPr>
            </w:pPr>
            <w:r w:rsidRPr="00F82159">
              <w:rPr>
                <w:sz w:val="22"/>
                <w:szCs w:val="22"/>
              </w:rPr>
              <w:t>Приказы, информационные письма</w:t>
            </w:r>
          </w:p>
        </w:tc>
      </w:tr>
      <w:tr w:rsidR="00F82159" w:rsidRPr="00F82159" w14:paraId="113BE5EF" w14:textId="77777777" w:rsidTr="00F82159">
        <w:trPr>
          <w:trHeight w:val="755"/>
          <w:jc w:val="center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B20BD6D" w14:textId="77777777" w:rsidR="00F82159" w:rsidRPr="00F82159" w:rsidRDefault="00F82159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F82159">
              <w:rPr>
                <w:sz w:val="22"/>
                <w:szCs w:val="22"/>
              </w:rPr>
              <w:t>1.2.</w:t>
            </w:r>
          </w:p>
        </w:tc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20FE579" w14:textId="77777777" w:rsidR="00F82159" w:rsidRPr="00F82159" w:rsidRDefault="00F82159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F82159">
              <w:rPr>
                <w:sz w:val="22"/>
                <w:szCs w:val="22"/>
                <w:lang w:eastAsia="zh-CN"/>
              </w:rPr>
              <w:t>Проведение родительских собраний с родителями будущих первоклассников и пятиклассников по вопросам перехода на обновленные ФГОС НОО и ФГОС ООО.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6E33BEF" w14:textId="77777777" w:rsidR="00F82159" w:rsidRPr="00F82159" w:rsidRDefault="00F82159">
            <w:pPr>
              <w:tabs>
                <w:tab w:val="left" w:pos="720"/>
              </w:tabs>
              <w:snapToGrid w:val="0"/>
              <w:jc w:val="center"/>
              <w:rPr>
                <w:sz w:val="22"/>
                <w:szCs w:val="22"/>
              </w:rPr>
            </w:pPr>
            <w:r w:rsidRPr="00F82159">
              <w:rPr>
                <w:sz w:val="22"/>
                <w:szCs w:val="22"/>
              </w:rPr>
              <w:t>Администрация школы,</w:t>
            </w:r>
          </w:p>
          <w:p w14:paraId="267F05A9" w14:textId="77777777" w:rsidR="00F82159" w:rsidRPr="00F82159" w:rsidRDefault="00F82159">
            <w:pPr>
              <w:tabs>
                <w:tab w:val="left" w:pos="720"/>
              </w:tabs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F82159">
              <w:rPr>
                <w:sz w:val="22"/>
                <w:szCs w:val="22"/>
              </w:rPr>
              <w:t>кл</w:t>
            </w:r>
            <w:proofErr w:type="spellEnd"/>
            <w:r w:rsidRPr="00F82159">
              <w:rPr>
                <w:sz w:val="22"/>
                <w:szCs w:val="22"/>
              </w:rPr>
              <w:t>. руководители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208E2F5" w14:textId="77777777" w:rsidR="00F82159" w:rsidRPr="00F82159" w:rsidRDefault="00F82159">
            <w:pPr>
              <w:tabs>
                <w:tab w:val="left" w:pos="720"/>
              </w:tabs>
              <w:snapToGrid w:val="0"/>
              <w:jc w:val="center"/>
              <w:rPr>
                <w:sz w:val="22"/>
                <w:szCs w:val="22"/>
              </w:rPr>
            </w:pPr>
            <w:r w:rsidRPr="00F82159">
              <w:rPr>
                <w:sz w:val="22"/>
                <w:szCs w:val="22"/>
              </w:rPr>
              <w:t>До июля 2022 года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F7C48B" w14:textId="77777777" w:rsidR="00F82159" w:rsidRPr="00F82159" w:rsidRDefault="00F82159">
            <w:pPr>
              <w:tabs>
                <w:tab w:val="left" w:pos="720"/>
              </w:tabs>
              <w:snapToGrid w:val="0"/>
              <w:jc w:val="both"/>
              <w:rPr>
                <w:sz w:val="22"/>
                <w:szCs w:val="22"/>
              </w:rPr>
            </w:pPr>
            <w:r w:rsidRPr="00F82159">
              <w:rPr>
                <w:sz w:val="22"/>
                <w:szCs w:val="22"/>
              </w:rPr>
              <w:t>Протоколы родительских собраний.</w:t>
            </w:r>
          </w:p>
        </w:tc>
      </w:tr>
      <w:tr w:rsidR="00F82159" w:rsidRPr="00F82159" w14:paraId="00273F7E" w14:textId="77777777" w:rsidTr="00F82159">
        <w:trPr>
          <w:trHeight w:val="755"/>
          <w:jc w:val="center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1F0C8B5" w14:textId="77777777" w:rsidR="00F82159" w:rsidRPr="00F82159" w:rsidRDefault="00F82159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F82159">
              <w:rPr>
                <w:sz w:val="22"/>
                <w:szCs w:val="22"/>
              </w:rPr>
              <w:t>1.3.</w:t>
            </w:r>
          </w:p>
        </w:tc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D509B26" w14:textId="77777777" w:rsidR="00F82159" w:rsidRPr="00F82159" w:rsidRDefault="00F82159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F82159">
              <w:rPr>
                <w:sz w:val="22"/>
                <w:szCs w:val="22"/>
                <w:lang w:eastAsia="zh-CN"/>
              </w:rPr>
              <w:t>Проведение родительских собраний по вопросам перехода на обновленные ФГОС НОО и ФГОС ООО</w:t>
            </w:r>
          </w:p>
          <w:p w14:paraId="285CE104" w14:textId="77777777" w:rsidR="00F82159" w:rsidRPr="00F82159" w:rsidRDefault="00F82159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F82159">
              <w:rPr>
                <w:sz w:val="22"/>
                <w:szCs w:val="22"/>
                <w:lang w:eastAsia="zh-CN"/>
              </w:rPr>
              <w:t>(2-4; 6-9 классы).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E3112A0" w14:textId="77777777" w:rsidR="00F82159" w:rsidRPr="00F82159" w:rsidRDefault="00F82159">
            <w:pPr>
              <w:tabs>
                <w:tab w:val="left" w:pos="720"/>
              </w:tabs>
              <w:snapToGrid w:val="0"/>
              <w:jc w:val="center"/>
              <w:rPr>
                <w:sz w:val="22"/>
                <w:szCs w:val="22"/>
              </w:rPr>
            </w:pPr>
            <w:r w:rsidRPr="00F82159">
              <w:rPr>
                <w:sz w:val="22"/>
                <w:szCs w:val="22"/>
              </w:rPr>
              <w:t>Администрация школы,</w:t>
            </w:r>
          </w:p>
          <w:p w14:paraId="0BA43222" w14:textId="77777777" w:rsidR="00F82159" w:rsidRPr="00F82159" w:rsidRDefault="00F82159">
            <w:pPr>
              <w:tabs>
                <w:tab w:val="left" w:pos="720"/>
              </w:tabs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F82159">
              <w:rPr>
                <w:sz w:val="22"/>
                <w:szCs w:val="22"/>
              </w:rPr>
              <w:t>кл</w:t>
            </w:r>
            <w:proofErr w:type="spellEnd"/>
            <w:r w:rsidRPr="00F82159">
              <w:rPr>
                <w:sz w:val="22"/>
                <w:szCs w:val="22"/>
              </w:rPr>
              <w:t>. руководители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240A0F" w14:textId="77777777" w:rsidR="00F82159" w:rsidRPr="00F82159" w:rsidRDefault="00F82159">
            <w:pPr>
              <w:tabs>
                <w:tab w:val="left" w:pos="720"/>
              </w:tabs>
              <w:snapToGrid w:val="0"/>
              <w:jc w:val="center"/>
              <w:rPr>
                <w:sz w:val="22"/>
                <w:szCs w:val="22"/>
              </w:rPr>
            </w:pPr>
            <w:r w:rsidRPr="00F82159">
              <w:rPr>
                <w:sz w:val="22"/>
                <w:szCs w:val="22"/>
              </w:rPr>
              <w:t>Май- июль</w:t>
            </w:r>
          </w:p>
          <w:p w14:paraId="42A2B4C5" w14:textId="77777777" w:rsidR="00F82159" w:rsidRPr="00F82159" w:rsidRDefault="00F82159">
            <w:pPr>
              <w:tabs>
                <w:tab w:val="left" w:pos="720"/>
              </w:tabs>
              <w:snapToGrid w:val="0"/>
              <w:jc w:val="center"/>
              <w:rPr>
                <w:sz w:val="22"/>
                <w:szCs w:val="22"/>
              </w:rPr>
            </w:pPr>
            <w:r w:rsidRPr="00F82159">
              <w:rPr>
                <w:sz w:val="22"/>
                <w:szCs w:val="22"/>
              </w:rPr>
              <w:t>2022 года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FDC2CE" w14:textId="77777777" w:rsidR="00F82159" w:rsidRPr="00F82159" w:rsidRDefault="00F82159">
            <w:pPr>
              <w:tabs>
                <w:tab w:val="left" w:pos="720"/>
              </w:tabs>
              <w:snapToGrid w:val="0"/>
              <w:jc w:val="both"/>
              <w:rPr>
                <w:sz w:val="22"/>
                <w:szCs w:val="22"/>
              </w:rPr>
            </w:pPr>
            <w:r w:rsidRPr="00F82159">
              <w:rPr>
                <w:sz w:val="22"/>
                <w:szCs w:val="22"/>
              </w:rPr>
              <w:t>Протоколы родительских собраний, согласие родителей (законные представители).</w:t>
            </w:r>
          </w:p>
        </w:tc>
      </w:tr>
      <w:tr w:rsidR="00F82159" w:rsidRPr="00F82159" w14:paraId="7999924B" w14:textId="77777777" w:rsidTr="00F82159">
        <w:trPr>
          <w:trHeight w:val="755"/>
          <w:jc w:val="center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CBB728D" w14:textId="77777777" w:rsidR="00F82159" w:rsidRPr="00F82159" w:rsidRDefault="00F82159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F82159">
              <w:rPr>
                <w:sz w:val="22"/>
                <w:szCs w:val="22"/>
              </w:rPr>
              <w:t>1.4.</w:t>
            </w:r>
          </w:p>
        </w:tc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E268AC1" w14:textId="77777777" w:rsidR="00F82159" w:rsidRPr="00F82159" w:rsidRDefault="00F82159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F82159">
              <w:rPr>
                <w:sz w:val="22"/>
                <w:szCs w:val="22"/>
                <w:lang w:eastAsia="zh-CN"/>
              </w:rPr>
              <w:t>Участие администрации школы, педагогов в семинарах, проводимых Отделом образования, для повышения компетентности педагогов.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7A5D5D1" w14:textId="77777777" w:rsidR="00F82159" w:rsidRPr="00F82159" w:rsidRDefault="00F82159">
            <w:pPr>
              <w:tabs>
                <w:tab w:val="left" w:pos="720"/>
              </w:tabs>
              <w:snapToGrid w:val="0"/>
              <w:jc w:val="center"/>
              <w:rPr>
                <w:sz w:val="22"/>
                <w:szCs w:val="22"/>
              </w:rPr>
            </w:pPr>
            <w:r w:rsidRPr="00F82159">
              <w:rPr>
                <w:sz w:val="22"/>
                <w:szCs w:val="22"/>
              </w:rPr>
              <w:t>Администрация школы, педколлектив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008AC9C" w14:textId="77777777" w:rsidR="00F82159" w:rsidRPr="00F82159" w:rsidRDefault="00F82159">
            <w:pPr>
              <w:tabs>
                <w:tab w:val="left" w:pos="720"/>
              </w:tabs>
              <w:snapToGrid w:val="0"/>
              <w:jc w:val="center"/>
              <w:rPr>
                <w:sz w:val="22"/>
                <w:szCs w:val="22"/>
              </w:rPr>
            </w:pPr>
            <w:r w:rsidRPr="00F82159">
              <w:rPr>
                <w:sz w:val="22"/>
                <w:szCs w:val="22"/>
              </w:rPr>
              <w:t>В течение 2021-2022 годов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D2B5E9" w14:textId="77777777" w:rsidR="00F82159" w:rsidRPr="00F82159" w:rsidRDefault="00F82159">
            <w:pPr>
              <w:tabs>
                <w:tab w:val="left" w:pos="720"/>
              </w:tabs>
              <w:snapToGrid w:val="0"/>
              <w:jc w:val="both"/>
              <w:rPr>
                <w:sz w:val="22"/>
                <w:szCs w:val="22"/>
              </w:rPr>
            </w:pPr>
            <w:r w:rsidRPr="00F82159">
              <w:rPr>
                <w:sz w:val="22"/>
                <w:szCs w:val="22"/>
              </w:rPr>
              <w:t>Повышение компетентности педагогических кадров по вопросам ФГОС НОО и ФГОС ООО.</w:t>
            </w:r>
          </w:p>
        </w:tc>
      </w:tr>
      <w:tr w:rsidR="00F82159" w:rsidRPr="00F82159" w14:paraId="2F2F0323" w14:textId="77777777" w:rsidTr="00F82159">
        <w:trPr>
          <w:trHeight w:val="1259"/>
          <w:jc w:val="center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38E419B" w14:textId="77777777" w:rsidR="00F82159" w:rsidRPr="00F82159" w:rsidRDefault="00F82159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F82159">
              <w:rPr>
                <w:sz w:val="22"/>
                <w:szCs w:val="22"/>
              </w:rPr>
              <w:t>1.5.</w:t>
            </w:r>
          </w:p>
        </w:tc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377A29C" w14:textId="77777777" w:rsidR="00F82159" w:rsidRPr="00F82159" w:rsidRDefault="00F82159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F82159">
              <w:rPr>
                <w:sz w:val="22"/>
                <w:szCs w:val="22"/>
                <w:lang w:eastAsia="zh-CN"/>
              </w:rPr>
              <w:t>Участие педагогического коллектива школы в совещаниях регионального учебно-методического объединения (РУМО), Минпросвещения России по актуальным вопросам введения обновленных ФГОС (формат ВКС).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FA62991" w14:textId="77777777" w:rsidR="00F82159" w:rsidRPr="00F82159" w:rsidRDefault="00F82159">
            <w:pPr>
              <w:tabs>
                <w:tab w:val="left" w:pos="720"/>
              </w:tabs>
              <w:snapToGrid w:val="0"/>
              <w:jc w:val="center"/>
              <w:rPr>
                <w:sz w:val="22"/>
                <w:szCs w:val="22"/>
              </w:rPr>
            </w:pPr>
            <w:r w:rsidRPr="00F82159">
              <w:rPr>
                <w:sz w:val="22"/>
                <w:szCs w:val="22"/>
              </w:rPr>
              <w:t>Педколлектив школы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49572ED" w14:textId="77777777" w:rsidR="00F82159" w:rsidRPr="00F82159" w:rsidRDefault="00F82159">
            <w:pPr>
              <w:tabs>
                <w:tab w:val="left" w:pos="720"/>
              </w:tabs>
              <w:snapToGrid w:val="0"/>
              <w:jc w:val="center"/>
              <w:rPr>
                <w:sz w:val="22"/>
                <w:szCs w:val="22"/>
              </w:rPr>
            </w:pPr>
            <w:r w:rsidRPr="00F82159">
              <w:rPr>
                <w:sz w:val="22"/>
                <w:szCs w:val="22"/>
              </w:rPr>
              <w:t>Постоянно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669A01" w14:textId="77777777" w:rsidR="00F82159" w:rsidRPr="00F82159" w:rsidRDefault="00F82159">
            <w:pPr>
              <w:tabs>
                <w:tab w:val="left" w:pos="720"/>
              </w:tabs>
              <w:snapToGrid w:val="0"/>
              <w:jc w:val="both"/>
              <w:rPr>
                <w:sz w:val="22"/>
                <w:szCs w:val="22"/>
              </w:rPr>
            </w:pPr>
            <w:r w:rsidRPr="00F82159">
              <w:rPr>
                <w:sz w:val="22"/>
                <w:szCs w:val="22"/>
              </w:rPr>
              <w:t>Обеспечена своевременная коррекция действий школьных управленческих команд в рамках введения обновленных ФГОС.</w:t>
            </w:r>
          </w:p>
        </w:tc>
      </w:tr>
      <w:tr w:rsidR="00F82159" w:rsidRPr="00F82159" w14:paraId="675EC04A" w14:textId="77777777" w:rsidTr="00F82159">
        <w:trPr>
          <w:trHeight w:val="1019"/>
          <w:jc w:val="center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9982956" w14:textId="77777777" w:rsidR="00F82159" w:rsidRPr="00F82159" w:rsidRDefault="00F82159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F82159">
              <w:rPr>
                <w:sz w:val="22"/>
                <w:szCs w:val="22"/>
              </w:rPr>
              <w:t>1.6</w:t>
            </w:r>
          </w:p>
        </w:tc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D7696FF" w14:textId="77777777" w:rsidR="00F82159" w:rsidRPr="00F82159" w:rsidRDefault="00F82159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F82159">
              <w:rPr>
                <w:sz w:val="22"/>
                <w:szCs w:val="22"/>
                <w:lang w:eastAsia="zh-CN"/>
              </w:rPr>
              <w:t>Проведение анализа, имеющихся в ОО условий и ресурсного обеспечения реализации образовательных программ НОО и ООО в соответствии с требованиями обновленных ФГОС НОО и ФГОС ООО.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98B6470" w14:textId="77777777" w:rsidR="00F82159" w:rsidRPr="00F82159" w:rsidRDefault="00F82159">
            <w:pPr>
              <w:tabs>
                <w:tab w:val="left" w:pos="720"/>
              </w:tabs>
              <w:snapToGrid w:val="0"/>
              <w:jc w:val="center"/>
              <w:rPr>
                <w:sz w:val="22"/>
                <w:szCs w:val="22"/>
              </w:rPr>
            </w:pPr>
            <w:r w:rsidRPr="00F82159">
              <w:rPr>
                <w:sz w:val="22"/>
                <w:szCs w:val="22"/>
              </w:rPr>
              <w:t>Администрация школы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399188C" w14:textId="77777777" w:rsidR="00F82159" w:rsidRPr="00F82159" w:rsidRDefault="00F82159">
            <w:pPr>
              <w:tabs>
                <w:tab w:val="left" w:pos="720"/>
              </w:tabs>
              <w:snapToGrid w:val="0"/>
              <w:jc w:val="center"/>
              <w:rPr>
                <w:sz w:val="22"/>
                <w:szCs w:val="22"/>
              </w:rPr>
            </w:pPr>
            <w:r w:rsidRPr="00F82159">
              <w:rPr>
                <w:sz w:val="22"/>
                <w:szCs w:val="22"/>
              </w:rPr>
              <w:t>Март, апрель</w:t>
            </w:r>
          </w:p>
          <w:p w14:paraId="434F7000" w14:textId="77777777" w:rsidR="00F82159" w:rsidRPr="00F82159" w:rsidRDefault="00F82159">
            <w:pPr>
              <w:tabs>
                <w:tab w:val="left" w:pos="720"/>
              </w:tabs>
              <w:snapToGrid w:val="0"/>
              <w:jc w:val="center"/>
              <w:rPr>
                <w:sz w:val="22"/>
                <w:szCs w:val="22"/>
              </w:rPr>
            </w:pPr>
            <w:r w:rsidRPr="00F82159">
              <w:rPr>
                <w:sz w:val="22"/>
                <w:szCs w:val="22"/>
              </w:rPr>
              <w:t>2022 года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88923B" w14:textId="77777777" w:rsidR="00F82159" w:rsidRPr="00F82159" w:rsidRDefault="00F82159">
            <w:pPr>
              <w:tabs>
                <w:tab w:val="left" w:pos="720"/>
              </w:tabs>
              <w:snapToGrid w:val="0"/>
              <w:jc w:val="both"/>
              <w:rPr>
                <w:sz w:val="22"/>
                <w:szCs w:val="22"/>
              </w:rPr>
            </w:pPr>
            <w:r w:rsidRPr="00F82159">
              <w:rPr>
                <w:sz w:val="22"/>
                <w:szCs w:val="22"/>
              </w:rPr>
              <w:t>Создание условий для введения ФГОС НОО и ООО.</w:t>
            </w:r>
          </w:p>
        </w:tc>
      </w:tr>
      <w:tr w:rsidR="00F82159" w:rsidRPr="00F82159" w14:paraId="06087C82" w14:textId="77777777" w:rsidTr="00B95AD0">
        <w:trPr>
          <w:trHeight w:val="2415"/>
          <w:jc w:val="center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903D570" w14:textId="77777777" w:rsidR="00F82159" w:rsidRPr="00F82159" w:rsidRDefault="00F82159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F82159">
              <w:rPr>
                <w:sz w:val="22"/>
                <w:szCs w:val="22"/>
              </w:rPr>
              <w:t>1.7.</w:t>
            </w:r>
          </w:p>
        </w:tc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1FFB82" w14:textId="77777777" w:rsidR="00F82159" w:rsidRPr="00F82159" w:rsidRDefault="00F82159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F82159">
              <w:rPr>
                <w:sz w:val="22"/>
                <w:szCs w:val="22"/>
                <w:lang w:eastAsia="zh-CN"/>
              </w:rPr>
              <w:t>Разработка и реализация моделей сетевого взаимодействия МБОУ Багаевской СОШ и учреждений дополнительного образования детей, учреждений в сфере культуры, учреждениями среднего и высшего профессионального образования, обеспечивающих реализацию ООП НОО и ООП ООО в рамках перехода на обновленные ФГОС НОО и ФГОС ООО.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D00918D" w14:textId="77777777" w:rsidR="00F82159" w:rsidRPr="00F82159" w:rsidRDefault="00F82159">
            <w:pPr>
              <w:tabs>
                <w:tab w:val="left" w:pos="720"/>
              </w:tabs>
              <w:snapToGrid w:val="0"/>
              <w:jc w:val="center"/>
              <w:rPr>
                <w:sz w:val="22"/>
                <w:szCs w:val="22"/>
              </w:rPr>
            </w:pPr>
            <w:r w:rsidRPr="00F82159">
              <w:rPr>
                <w:sz w:val="22"/>
                <w:szCs w:val="22"/>
              </w:rPr>
              <w:t>Администрация школы, рабочая группа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9DCBA91" w14:textId="77777777" w:rsidR="00F82159" w:rsidRPr="00F82159" w:rsidRDefault="00F82159">
            <w:pPr>
              <w:tabs>
                <w:tab w:val="left" w:pos="720"/>
              </w:tabs>
              <w:snapToGrid w:val="0"/>
              <w:jc w:val="center"/>
              <w:rPr>
                <w:sz w:val="22"/>
                <w:szCs w:val="22"/>
              </w:rPr>
            </w:pPr>
            <w:r w:rsidRPr="00F82159">
              <w:rPr>
                <w:sz w:val="22"/>
                <w:szCs w:val="22"/>
              </w:rPr>
              <w:t>Апрель 2022 года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EE3F8B" w14:textId="77777777" w:rsidR="00F82159" w:rsidRPr="00F82159" w:rsidRDefault="00F82159">
            <w:pPr>
              <w:tabs>
                <w:tab w:val="left" w:pos="720"/>
              </w:tabs>
              <w:snapToGrid w:val="0"/>
              <w:jc w:val="both"/>
              <w:rPr>
                <w:sz w:val="22"/>
                <w:szCs w:val="22"/>
              </w:rPr>
            </w:pPr>
            <w:r w:rsidRPr="00F82159">
              <w:rPr>
                <w:sz w:val="22"/>
                <w:szCs w:val="22"/>
              </w:rPr>
              <w:t>Утверждение модели организации образовательного процесса.</w:t>
            </w:r>
          </w:p>
        </w:tc>
      </w:tr>
      <w:tr w:rsidR="00F82159" w:rsidRPr="00F82159" w14:paraId="428E29CB" w14:textId="77777777" w:rsidTr="00B95AD0">
        <w:trPr>
          <w:trHeight w:val="410"/>
          <w:jc w:val="center"/>
        </w:trPr>
        <w:tc>
          <w:tcPr>
            <w:tcW w:w="158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9D45DF" w14:textId="77777777" w:rsidR="00F82159" w:rsidRPr="00F82159" w:rsidRDefault="00F82159">
            <w:pPr>
              <w:tabs>
                <w:tab w:val="left" w:pos="720"/>
              </w:tabs>
              <w:snapToGrid w:val="0"/>
              <w:jc w:val="center"/>
              <w:rPr>
                <w:b/>
                <w:sz w:val="22"/>
                <w:szCs w:val="22"/>
              </w:rPr>
            </w:pPr>
            <w:r w:rsidRPr="00F82159">
              <w:rPr>
                <w:b/>
                <w:sz w:val="22"/>
                <w:szCs w:val="22"/>
              </w:rPr>
              <w:lastRenderedPageBreak/>
              <w:t>2.Организационно-правовое обеспечение</w:t>
            </w:r>
          </w:p>
        </w:tc>
      </w:tr>
      <w:tr w:rsidR="00F82159" w:rsidRPr="00F82159" w14:paraId="70132FB6" w14:textId="77777777" w:rsidTr="00F82159">
        <w:trPr>
          <w:trHeight w:val="100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2E629E9" w14:textId="77777777" w:rsidR="00F82159" w:rsidRPr="00F82159" w:rsidRDefault="00F82159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F82159">
              <w:rPr>
                <w:sz w:val="22"/>
                <w:szCs w:val="22"/>
              </w:rPr>
              <w:t>2.1.</w:t>
            </w:r>
          </w:p>
        </w:tc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2E2AF54" w14:textId="77777777" w:rsidR="00F82159" w:rsidRPr="00F82159" w:rsidRDefault="00F82159">
            <w:pPr>
              <w:tabs>
                <w:tab w:val="left" w:pos="432"/>
              </w:tabs>
              <w:jc w:val="both"/>
              <w:rPr>
                <w:sz w:val="22"/>
                <w:szCs w:val="22"/>
              </w:rPr>
            </w:pPr>
            <w:r w:rsidRPr="00F82159">
              <w:rPr>
                <w:sz w:val="22"/>
                <w:szCs w:val="22"/>
              </w:rPr>
              <w:t>Формирование банка данных нормативно-правовых документов федерального, регионального, муниципального, школьного уровней, обеспечивающих переход на обновленные ФГОС НОО и ФГОС ООО.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D6D01A2" w14:textId="77777777" w:rsidR="00F82159" w:rsidRPr="00F82159" w:rsidRDefault="00F82159">
            <w:pPr>
              <w:tabs>
                <w:tab w:val="left" w:pos="720"/>
              </w:tabs>
              <w:snapToGrid w:val="0"/>
              <w:jc w:val="center"/>
              <w:rPr>
                <w:sz w:val="22"/>
                <w:szCs w:val="22"/>
              </w:rPr>
            </w:pPr>
            <w:r w:rsidRPr="00F82159">
              <w:rPr>
                <w:sz w:val="22"/>
                <w:szCs w:val="22"/>
              </w:rPr>
              <w:t>Администрация школы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9E46EB5" w14:textId="77777777" w:rsidR="00F82159" w:rsidRPr="00F82159" w:rsidRDefault="00F82159">
            <w:pPr>
              <w:tabs>
                <w:tab w:val="left" w:pos="720"/>
              </w:tabs>
              <w:snapToGrid w:val="0"/>
              <w:jc w:val="center"/>
              <w:rPr>
                <w:sz w:val="22"/>
                <w:szCs w:val="22"/>
              </w:rPr>
            </w:pPr>
            <w:r w:rsidRPr="00F82159">
              <w:rPr>
                <w:sz w:val="22"/>
                <w:szCs w:val="22"/>
              </w:rPr>
              <w:t>Постоянно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77DAD6" w14:textId="77777777" w:rsidR="00F82159" w:rsidRPr="00F82159" w:rsidRDefault="00F82159">
            <w:pPr>
              <w:tabs>
                <w:tab w:val="left" w:pos="720"/>
              </w:tabs>
              <w:snapToGrid w:val="0"/>
              <w:jc w:val="both"/>
              <w:rPr>
                <w:sz w:val="22"/>
                <w:szCs w:val="22"/>
              </w:rPr>
            </w:pPr>
            <w:r w:rsidRPr="00F82159">
              <w:rPr>
                <w:sz w:val="22"/>
                <w:szCs w:val="22"/>
              </w:rPr>
              <w:t>Создание банка данных нормативно-правовых и методических документов.</w:t>
            </w:r>
          </w:p>
        </w:tc>
      </w:tr>
      <w:tr w:rsidR="00F82159" w:rsidRPr="00F82159" w14:paraId="749080A9" w14:textId="77777777" w:rsidTr="00F82159">
        <w:trPr>
          <w:trHeight w:val="3034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B1A4F95" w14:textId="77777777" w:rsidR="00F82159" w:rsidRPr="00F82159" w:rsidRDefault="00F82159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F82159">
              <w:rPr>
                <w:sz w:val="22"/>
                <w:szCs w:val="22"/>
              </w:rPr>
              <w:t>2.2.</w:t>
            </w:r>
          </w:p>
        </w:tc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B6BC15A" w14:textId="77777777" w:rsidR="00F82159" w:rsidRPr="00F82159" w:rsidRDefault="00F82159">
            <w:pPr>
              <w:tabs>
                <w:tab w:val="left" w:pos="432"/>
              </w:tabs>
              <w:jc w:val="both"/>
              <w:rPr>
                <w:sz w:val="22"/>
                <w:szCs w:val="22"/>
              </w:rPr>
            </w:pPr>
            <w:r w:rsidRPr="00F82159">
              <w:rPr>
                <w:sz w:val="22"/>
                <w:szCs w:val="22"/>
              </w:rPr>
              <w:t xml:space="preserve">Изучение и использование необходимого материала, расположенного на портале «Единое содержание общего образования» </w:t>
            </w:r>
            <w:hyperlink r:id="rId4" w:history="1">
              <w:r w:rsidRPr="00F82159">
                <w:rPr>
                  <w:rStyle w:val="a3"/>
                  <w:sz w:val="22"/>
                  <w:szCs w:val="22"/>
                </w:rPr>
                <w:t>https://edsoo.ru</w:t>
              </w:r>
            </w:hyperlink>
            <w:r w:rsidRPr="00F82159">
              <w:rPr>
                <w:sz w:val="22"/>
                <w:szCs w:val="22"/>
              </w:rPr>
              <w:t>:</w:t>
            </w:r>
          </w:p>
          <w:p w14:paraId="5FE55257" w14:textId="77777777" w:rsidR="00F82159" w:rsidRPr="00F82159" w:rsidRDefault="00F82159">
            <w:pPr>
              <w:tabs>
                <w:tab w:val="left" w:pos="432"/>
              </w:tabs>
              <w:jc w:val="both"/>
              <w:rPr>
                <w:sz w:val="22"/>
                <w:szCs w:val="22"/>
              </w:rPr>
            </w:pPr>
            <w:r w:rsidRPr="00F82159">
              <w:rPr>
                <w:sz w:val="22"/>
                <w:szCs w:val="22"/>
              </w:rPr>
              <w:t>- по разработке примерных рабочих программ, реализующих требования к освоению предметных результатов обучения на углубленном уровне;</w:t>
            </w:r>
          </w:p>
          <w:p w14:paraId="7B94B9BB" w14:textId="77777777" w:rsidR="00F82159" w:rsidRPr="00F82159" w:rsidRDefault="00F82159">
            <w:pPr>
              <w:tabs>
                <w:tab w:val="left" w:pos="432"/>
              </w:tabs>
              <w:jc w:val="both"/>
              <w:rPr>
                <w:sz w:val="22"/>
                <w:szCs w:val="22"/>
              </w:rPr>
            </w:pPr>
            <w:r w:rsidRPr="00F82159">
              <w:rPr>
                <w:sz w:val="22"/>
                <w:szCs w:val="22"/>
              </w:rPr>
              <w:t>- по организации внеурочной деятельности;</w:t>
            </w:r>
          </w:p>
          <w:p w14:paraId="13A62AE1" w14:textId="77777777" w:rsidR="00F82159" w:rsidRPr="00F82159" w:rsidRDefault="00F82159">
            <w:pPr>
              <w:tabs>
                <w:tab w:val="left" w:pos="432"/>
              </w:tabs>
              <w:jc w:val="both"/>
              <w:rPr>
                <w:sz w:val="22"/>
                <w:szCs w:val="22"/>
              </w:rPr>
            </w:pPr>
            <w:r w:rsidRPr="00F82159">
              <w:rPr>
                <w:sz w:val="22"/>
                <w:szCs w:val="22"/>
              </w:rPr>
              <w:t>- по разработке и внедрению онлайн-конструкторов рабочих программ по обновленным ФГОС;</w:t>
            </w:r>
          </w:p>
          <w:p w14:paraId="68C7BB99" w14:textId="77777777" w:rsidR="00F82159" w:rsidRPr="00F82159" w:rsidRDefault="00F82159">
            <w:pPr>
              <w:tabs>
                <w:tab w:val="left" w:pos="432"/>
              </w:tabs>
              <w:jc w:val="both"/>
              <w:rPr>
                <w:sz w:val="22"/>
                <w:szCs w:val="22"/>
              </w:rPr>
            </w:pPr>
            <w:r w:rsidRPr="00F82159">
              <w:rPr>
                <w:sz w:val="22"/>
                <w:szCs w:val="22"/>
              </w:rPr>
              <w:t>- по разработке и внедрению электронных конспектов уроков по обновленным ФГОС по всем учебным предметам.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174CFD2" w14:textId="77777777" w:rsidR="00F82159" w:rsidRPr="00F82159" w:rsidRDefault="00F82159">
            <w:pPr>
              <w:tabs>
                <w:tab w:val="left" w:pos="720"/>
              </w:tabs>
              <w:snapToGrid w:val="0"/>
              <w:jc w:val="center"/>
              <w:rPr>
                <w:sz w:val="22"/>
                <w:szCs w:val="22"/>
              </w:rPr>
            </w:pPr>
            <w:r w:rsidRPr="00F82159">
              <w:rPr>
                <w:sz w:val="22"/>
                <w:szCs w:val="22"/>
              </w:rPr>
              <w:t>Администрация, педколлектив школы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9559312" w14:textId="77777777" w:rsidR="00F82159" w:rsidRPr="00F82159" w:rsidRDefault="00F82159">
            <w:pPr>
              <w:tabs>
                <w:tab w:val="left" w:pos="720"/>
              </w:tabs>
              <w:snapToGrid w:val="0"/>
              <w:jc w:val="center"/>
              <w:rPr>
                <w:sz w:val="22"/>
                <w:szCs w:val="22"/>
              </w:rPr>
            </w:pPr>
            <w:r w:rsidRPr="00F82159">
              <w:rPr>
                <w:sz w:val="22"/>
                <w:szCs w:val="22"/>
              </w:rPr>
              <w:t>Август 2022 года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7BC9B" w14:textId="77777777" w:rsidR="00F82159" w:rsidRPr="00F82159" w:rsidRDefault="00F82159">
            <w:pPr>
              <w:tabs>
                <w:tab w:val="left" w:pos="720"/>
              </w:tabs>
              <w:snapToGrid w:val="0"/>
              <w:jc w:val="both"/>
              <w:rPr>
                <w:sz w:val="22"/>
                <w:szCs w:val="22"/>
              </w:rPr>
            </w:pPr>
            <w:r w:rsidRPr="00F82159">
              <w:rPr>
                <w:sz w:val="22"/>
                <w:szCs w:val="22"/>
              </w:rPr>
              <w:t>Доведены до учителя способы использования примерных рабочих программ по учебным предметам.</w:t>
            </w:r>
          </w:p>
          <w:p w14:paraId="650B6072" w14:textId="77777777" w:rsidR="00F82159" w:rsidRPr="00F82159" w:rsidRDefault="00F82159">
            <w:pPr>
              <w:tabs>
                <w:tab w:val="left" w:pos="720"/>
              </w:tabs>
              <w:snapToGrid w:val="0"/>
              <w:jc w:val="both"/>
              <w:rPr>
                <w:sz w:val="22"/>
                <w:szCs w:val="22"/>
              </w:rPr>
            </w:pPr>
          </w:p>
          <w:p w14:paraId="007FE2F7" w14:textId="77777777" w:rsidR="00F82159" w:rsidRPr="00F82159" w:rsidRDefault="00F82159">
            <w:pPr>
              <w:tabs>
                <w:tab w:val="left" w:pos="720"/>
              </w:tabs>
              <w:snapToGrid w:val="0"/>
              <w:jc w:val="both"/>
              <w:rPr>
                <w:sz w:val="22"/>
                <w:szCs w:val="22"/>
              </w:rPr>
            </w:pPr>
            <w:r w:rsidRPr="00F82159">
              <w:rPr>
                <w:sz w:val="22"/>
                <w:szCs w:val="22"/>
              </w:rPr>
              <w:t>Синхронизированы подходы к организации внеурочной деятельности.</w:t>
            </w:r>
          </w:p>
          <w:p w14:paraId="4532C046" w14:textId="77777777" w:rsidR="00F82159" w:rsidRPr="00F82159" w:rsidRDefault="00F82159">
            <w:pPr>
              <w:tabs>
                <w:tab w:val="left" w:pos="720"/>
              </w:tabs>
              <w:snapToGrid w:val="0"/>
              <w:jc w:val="both"/>
              <w:rPr>
                <w:sz w:val="22"/>
                <w:szCs w:val="22"/>
              </w:rPr>
            </w:pPr>
          </w:p>
          <w:p w14:paraId="47070D28" w14:textId="77777777" w:rsidR="00F82159" w:rsidRPr="00F82159" w:rsidRDefault="00F82159">
            <w:pPr>
              <w:tabs>
                <w:tab w:val="left" w:pos="720"/>
              </w:tabs>
              <w:snapToGrid w:val="0"/>
              <w:jc w:val="both"/>
              <w:rPr>
                <w:sz w:val="22"/>
                <w:szCs w:val="22"/>
              </w:rPr>
            </w:pPr>
            <w:r w:rsidRPr="00F82159">
              <w:rPr>
                <w:sz w:val="22"/>
                <w:szCs w:val="22"/>
              </w:rPr>
              <w:t>Снижена нагрузка на учителя при подготовке к учебному занятию. Аккумулированы эффективные приемы и методы обучения на единой цифровой платформе.</w:t>
            </w:r>
          </w:p>
        </w:tc>
      </w:tr>
      <w:tr w:rsidR="00F82159" w:rsidRPr="00F82159" w14:paraId="4DEC54A3" w14:textId="77777777" w:rsidTr="00B95AD0">
        <w:trPr>
          <w:trHeight w:val="6412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6A4B805" w14:textId="77777777" w:rsidR="00F82159" w:rsidRPr="00F82159" w:rsidRDefault="00F82159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F82159">
              <w:rPr>
                <w:sz w:val="22"/>
                <w:szCs w:val="22"/>
              </w:rPr>
              <w:t>2.3.</w:t>
            </w:r>
          </w:p>
        </w:tc>
        <w:tc>
          <w:tcPr>
            <w:tcW w:w="60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83495EB" w14:textId="77777777" w:rsidR="00F82159" w:rsidRPr="00F82159" w:rsidRDefault="00F82159">
            <w:pPr>
              <w:tabs>
                <w:tab w:val="left" w:pos="432"/>
              </w:tabs>
              <w:jc w:val="both"/>
              <w:rPr>
                <w:sz w:val="22"/>
                <w:szCs w:val="22"/>
              </w:rPr>
            </w:pPr>
            <w:r w:rsidRPr="00F82159">
              <w:rPr>
                <w:sz w:val="22"/>
                <w:szCs w:val="22"/>
              </w:rPr>
              <w:t>Контроль:</w:t>
            </w:r>
          </w:p>
          <w:p w14:paraId="74684D1B" w14:textId="77777777" w:rsidR="00F82159" w:rsidRPr="00F82159" w:rsidRDefault="00F82159">
            <w:pPr>
              <w:tabs>
                <w:tab w:val="left" w:pos="432"/>
              </w:tabs>
              <w:jc w:val="both"/>
              <w:rPr>
                <w:sz w:val="22"/>
                <w:szCs w:val="22"/>
              </w:rPr>
            </w:pPr>
            <w:r w:rsidRPr="00F82159">
              <w:rPr>
                <w:sz w:val="22"/>
                <w:szCs w:val="22"/>
              </w:rPr>
              <w:t>- внесения изменений в программу развития МБОУ Багаевской СОШ; за разработкой приказов, локальных актов, регламентирующих введение обновленных ФГОС НОО и ФГОС ООО;</w:t>
            </w:r>
          </w:p>
          <w:p w14:paraId="606304DC" w14:textId="77777777" w:rsidR="00F82159" w:rsidRPr="00F82159" w:rsidRDefault="00F82159">
            <w:pPr>
              <w:tabs>
                <w:tab w:val="left" w:pos="432"/>
              </w:tabs>
              <w:jc w:val="both"/>
              <w:rPr>
                <w:sz w:val="22"/>
                <w:szCs w:val="22"/>
              </w:rPr>
            </w:pPr>
            <w:r w:rsidRPr="00F82159">
              <w:rPr>
                <w:sz w:val="22"/>
                <w:szCs w:val="22"/>
              </w:rPr>
              <w:t>- разработки ООП, в том числе рабочей программы воспитания, календарных планов воспитательной работы, программ формирования универсальных учебных достижений, программ коррекционной работы, в соответствии с требованиями обновленных ФГОС НОО и ФГОС ООО;</w:t>
            </w:r>
          </w:p>
          <w:p w14:paraId="51BE5618" w14:textId="77777777" w:rsidR="00F82159" w:rsidRPr="00F82159" w:rsidRDefault="00F82159">
            <w:pPr>
              <w:tabs>
                <w:tab w:val="left" w:pos="432"/>
              </w:tabs>
              <w:jc w:val="both"/>
              <w:rPr>
                <w:sz w:val="22"/>
                <w:szCs w:val="22"/>
              </w:rPr>
            </w:pPr>
            <w:r w:rsidRPr="00F82159">
              <w:rPr>
                <w:sz w:val="22"/>
                <w:szCs w:val="22"/>
              </w:rPr>
              <w:t>- разработки учебных планов, планов внеурочной деятельности для 1-8 классов по обновленным ФГОС НОО и ФГОС ООО на 2022-2023 учебный год;</w:t>
            </w:r>
          </w:p>
          <w:p w14:paraId="0DF9BF52" w14:textId="77777777" w:rsidR="00F82159" w:rsidRPr="00F82159" w:rsidRDefault="00F82159">
            <w:pPr>
              <w:tabs>
                <w:tab w:val="left" w:pos="432"/>
              </w:tabs>
              <w:jc w:val="both"/>
              <w:rPr>
                <w:sz w:val="22"/>
                <w:szCs w:val="22"/>
              </w:rPr>
            </w:pPr>
            <w:r w:rsidRPr="00F82159">
              <w:rPr>
                <w:sz w:val="22"/>
                <w:szCs w:val="22"/>
              </w:rPr>
              <w:t>- разработки и утверждения рабочих программ педагогов по учебным предметам, учебным курсам (в том числе и внеурочной деятельности) и учебным модулям учебного плана на 2022-2023 учебный год в соответствии с требованиями обновленных ФГОС НОО и ФГОС ООО;</w:t>
            </w:r>
          </w:p>
          <w:p w14:paraId="412D7625" w14:textId="77777777" w:rsidR="00F82159" w:rsidRPr="00F82159" w:rsidRDefault="00F82159">
            <w:pPr>
              <w:tabs>
                <w:tab w:val="left" w:pos="432"/>
              </w:tabs>
              <w:jc w:val="both"/>
              <w:rPr>
                <w:sz w:val="22"/>
                <w:szCs w:val="22"/>
              </w:rPr>
            </w:pPr>
            <w:r w:rsidRPr="00F82159">
              <w:rPr>
                <w:sz w:val="22"/>
                <w:szCs w:val="22"/>
              </w:rPr>
              <w:t>- внесения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метапредметных, личностных, в соответствии с обновленными ФГОС НОО и ФГОС ООО.</w:t>
            </w:r>
          </w:p>
        </w:tc>
        <w:tc>
          <w:tcPr>
            <w:tcW w:w="24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81A3C9E" w14:textId="77777777" w:rsidR="00F82159" w:rsidRPr="00F82159" w:rsidRDefault="00F82159">
            <w:pPr>
              <w:tabs>
                <w:tab w:val="left" w:pos="720"/>
              </w:tabs>
              <w:snapToGrid w:val="0"/>
              <w:jc w:val="center"/>
              <w:rPr>
                <w:sz w:val="22"/>
                <w:szCs w:val="22"/>
              </w:rPr>
            </w:pPr>
            <w:r w:rsidRPr="00F82159">
              <w:rPr>
                <w:sz w:val="22"/>
                <w:szCs w:val="22"/>
              </w:rPr>
              <w:t>Администрация школы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1941E56" w14:textId="77777777" w:rsidR="00F82159" w:rsidRPr="00F82159" w:rsidRDefault="00F82159">
            <w:pPr>
              <w:tabs>
                <w:tab w:val="left" w:pos="720"/>
              </w:tabs>
              <w:snapToGrid w:val="0"/>
              <w:jc w:val="center"/>
              <w:rPr>
                <w:sz w:val="22"/>
                <w:szCs w:val="22"/>
              </w:rPr>
            </w:pPr>
            <w:r w:rsidRPr="00F82159">
              <w:rPr>
                <w:sz w:val="22"/>
                <w:szCs w:val="22"/>
              </w:rPr>
              <w:t>Март-Август</w:t>
            </w:r>
          </w:p>
          <w:p w14:paraId="5A5CB823" w14:textId="77777777" w:rsidR="00F82159" w:rsidRPr="00F82159" w:rsidRDefault="00F82159">
            <w:pPr>
              <w:tabs>
                <w:tab w:val="left" w:pos="720"/>
              </w:tabs>
              <w:snapToGrid w:val="0"/>
              <w:jc w:val="center"/>
              <w:rPr>
                <w:sz w:val="22"/>
                <w:szCs w:val="22"/>
              </w:rPr>
            </w:pPr>
            <w:r w:rsidRPr="00F82159">
              <w:rPr>
                <w:sz w:val="22"/>
                <w:szCs w:val="22"/>
              </w:rPr>
              <w:t>2022 года</w:t>
            </w:r>
          </w:p>
        </w:tc>
        <w:tc>
          <w:tcPr>
            <w:tcW w:w="4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10E9F6" w14:textId="77777777" w:rsidR="00F82159" w:rsidRPr="00F82159" w:rsidRDefault="00F82159">
            <w:pPr>
              <w:snapToGrid w:val="0"/>
              <w:jc w:val="both"/>
              <w:rPr>
                <w:sz w:val="22"/>
                <w:szCs w:val="22"/>
              </w:rPr>
            </w:pPr>
            <w:r w:rsidRPr="00F82159">
              <w:rPr>
                <w:sz w:val="22"/>
                <w:szCs w:val="22"/>
              </w:rPr>
              <w:t>Критерии готовности общеобразовательных организаций к введению обновленных ФГОС НОО и ФГОС ООО.</w:t>
            </w:r>
          </w:p>
        </w:tc>
      </w:tr>
      <w:tr w:rsidR="00F82159" w:rsidRPr="00F82159" w14:paraId="573F4C87" w14:textId="77777777" w:rsidTr="00B95AD0">
        <w:trPr>
          <w:trHeight w:val="410"/>
          <w:jc w:val="center"/>
        </w:trPr>
        <w:tc>
          <w:tcPr>
            <w:tcW w:w="1583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77DBFC" w14:textId="77777777" w:rsidR="00F82159" w:rsidRPr="00F82159" w:rsidRDefault="00F82159">
            <w:pPr>
              <w:tabs>
                <w:tab w:val="left" w:pos="720"/>
              </w:tabs>
              <w:snapToGrid w:val="0"/>
              <w:jc w:val="center"/>
              <w:rPr>
                <w:b/>
                <w:sz w:val="22"/>
                <w:szCs w:val="22"/>
              </w:rPr>
            </w:pPr>
            <w:r w:rsidRPr="00F82159">
              <w:rPr>
                <w:b/>
                <w:sz w:val="22"/>
                <w:szCs w:val="22"/>
              </w:rPr>
              <w:lastRenderedPageBreak/>
              <w:t>3.Организационно-информационная работа</w:t>
            </w:r>
          </w:p>
        </w:tc>
      </w:tr>
      <w:tr w:rsidR="00F82159" w:rsidRPr="00F82159" w14:paraId="5696268A" w14:textId="77777777" w:rsidTr="00F82159">
        <w:trPr>
          <w:trHeight w:val="100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267CC28" w14:textId="77777777" w:rsidR="00F82159" w:rsidRPr="00F82159" w:rsidRDefault="00F82159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F82159">
              <w:rPr>
                <w:sz w:val="22"/>
                <w:szCs w:val="22"/>
              </w:rPr>
              <w:t>3.1.</w:t>
            </w:r>
          </w:p>
        </w:tc>
        <w:tc>
          <w:tcPr>
            <w:tcW w:w="60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30FF0B3" w14:textId="77777777" w:rsidR="00F82159" w:rsidRPr="00F82159" w:rsidRDefault="00F82159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F82159">
              <w:rPr>
                <w:sz w:val="22"/>
                <w:szCs w:val="22"/>
                <w:lang w:eastAsia="zh-CN"/>
              </w:rPr>
              <w:t>Сопровождение информационно-методических рубрик на официальном сайте МБОУ Багаевской СОШ по вопросам введения обновленных ФГОС.</w:t>
            </w:r>
          </w:p>
        </w:tc>
        <w:tc>
          <w:tcPr>
            <w:tcW w:w="24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591D886" w14:textId="77777777" w:rsidR="00F82159" w:rsidRPr="00F82159" w:rsidRDefault="00F82159">
            <w:pPr>
              <w:tabs>
                <w:tab w:val="left" w:pos="720"/>
              </w:tabs>
              <w:snapToGrid w:val="0"/>
              <w:jc w:val="center"/>
              <w:rPr>
                <w:sz w:val="22"/>
                <w:szCs w:val="22"/>
              </w:rPr>
            </w:pPr>
            <w:r w:rsidRPr="00F82159">
              <w:rPr>
                <w:sz w:val="22"/>
                <w:szCs w:val="22"/>
              </w:rPr>
              <w:t>Заместитель директора по УВР,</w:t>
            </w:r>
          </w:p>
          <w:p w14:paraId="672C49D2" w14:textId="77777777" w:rsidR="00F82159" w:rsidRPr="00F82159" w:rsidRDefault="00F82159">
            <w:pPr>
              <w:tabs>
                <w:tab w:val="left" w:pos="720"/>
              </w:tabs>
              <w:snapToGrid w:val="0"/>
              <w:jc w:val="center"/>
              <w:rPr>
                <w:sz w:val="22"/>
                <w:szCs w:val="22"/>
              </w:rPr>
            </w:pPr>
            <w:r w:rsidRPr="00F82159">
              <w:rPr>
                <w:sz w:val="22"/>
                <w:szCs w:val="22"/>
              </w:rPr>
              <w:t>программист школы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918DF86" w14:textId="77777777" w:rsidR="00F82159" w:rsidRPr="00F82159" w:rsidRDefault="00F82159">
            <w:pPr>
              <w:tabs>
                <w:tab w:val="left" w:pos="720"/>
              </w:tabs>
              <w:snapToGrid w:val="0"/>
              <w:jc w:val="center"/>
              <w:rPr>
                <w:sz w:val="22"/>
                <w:szCs w:val="22"/>
              </w:rPr>
            </w:pPr>
            <w:r w:rsidRPr="00F82159">
              <w:rPr>
                <w:sz w:val="22"/>
                <w:szCs w:val="22"/>
              </w:rPr>
              <w:t>В течение 2021, 2022 годов</w:t>
            </w:r>
          </w:p>
        </w:tc>
        <w:tc>
          <w:tcPr>
            <w:tcW w:w="4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43D02D" w14:textId="77777777" w:rsidR="00F82159" w:rsidRPr="00F82159" w:rsidRDefault="00F82159">
            <w:pPr>
              <w:tabs>
                <w:tab w:val="left" w:pos="720"/>
              </w:tabs>
              <w:snapToGrid w:val="0"/>
              <w:jc w:val="both"/>
              <w:rPr>
                <w:sz w:val="22"/>
                <w:szCs w:val="22"/>
              </w:rPr>
            </w:pPr>
            <w:r w:rsidRPr="00F82159">
              <w:rPr>
                <w:sz w:val="22"/>
                <w:szCs w:val="22"/>
              </w:rPr>
              <w:t>Ведение рубрики на сайте МБОУ Багаевской СОШ</w:t>
            </w:r>
          </w:p>
        </w:tc>
      </w:tr>
      <w:tr w:rsidR="00F82159" w:rsidRPr="00F82159" w14:paraId="2E4E5168" w14:textId="77777777" w:rsidTr="00F82159">
        <w:trPr>
          <w:trHeight w:val="100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9514DF4" w14:textId="77777777" w:rsidR="00F82159" w:rsidRPr="00F82159" w:rsidRDefault="00F82159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F82159">
              <w:rPr>
                <w:sz w:val="22"/>
                <w:szCs w:val="22"/>
              </w:rPr>
              <w:t>3.2.</w:t>
            </w:r>
          </w:p>
        </w:tc>
        <w:tc>
          <w:tcPr>
            <w:tcW w:w="60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F2870F8" w14:textId="77777777" w:rsidR="00F82159" w:rsidRPr="00F82159" w:rsidRDefault="00F82159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F82159">
              <w:rPr>
                <w:sz w:val="22"/>
                <w:szCs w:val="22"/>
                <w:lang w:eastAsia="zh-CN"/>
              </w:rPr>
              <w:t>Организация информационно-просветительской работы с родителями (законными представителями), общественностью по вопросам введения обновленных ФГОС НОО и ФГОС ООО.</w:t>
            </w:r>
          </w:p>
        </w:tc>
        <w:tc>
          <w:tcPr>
            <w:tcW w:w="24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82A013" w14:textId="77777777" w:rsidR="00F82159" w:rsidRPr="00F82159" w:rsidRDefault="00F82159">
            <w:pPr>
              <w:tabs>
                <w:tab w:val="left" w:pos="720"/>
              </w:tabs>
              <w:snapToGrid w:val="0"/>
              <w:jc w:val="center"/>
              <w:rPr>
                <w:sz w:val="22"/>
                <w:szCs w:val="22"/>
              </w:rPr>
            </w:pPr>
            <w:r w:rsidRPr="00F82159">
              <w:rPr>
                <w:sz w:val="22"/>
                <w:szCs w:val="22"/>
              </w:rPr>
              <w:t>Администрация школы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743EBC4" w14:textId="77777777" w:rsidR="00F82159" w:rsidRPr="00F82159" w:rsidRDefault="00F82159">
            <w:pPr>
              <w:tabs>
                <w:tab w:val="left" w:pos="720"/>
              </w:tabs>
              <w:snapToGrid w:val="0"/>
              <w:jc w:val="center"/>
              <w:rPr>
                <w:sz w:val="22"/>
                <w:szCs w:val="22"/>
              </w:rPr>
            </w:pPr>
            <w:r w:rsidRPr="00F82159">
              <w:rPr>
                <w:sz w:val="22"/>
                <w:szCs w:val="22"/>
              </w:rPr>
              <w:t>Постоянно</w:t>
            </w:r>
          </w:p>
        </w:tc>
        <w:tc>
          <w:tcPr>
            <w:tcW w:w="4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B8A994" w14:textId="77777777" w:rsidR="00F82159" w:rsidRPr="00F82159" w:rsidRDefault="00F82159">
            <w:pPr>
              <w:tabs>
                <w:tab w:val="left" w:pos="720"/>
              </w:tabs>
              <w:snapToGrid w:val="0"/>
              <w:jc w:val="both"/>
              <w:rPr>
                <w:sz w:val="22"/>
                <w:szCs w:val="22"/>
              </w:rPr>
            </w:pPr>
            <w:r w:rsidRPr="00F82159">
              <w:rPr>
                <w:sz w:val="22"/>
                <w:szCs w:val="22"/>
              </w:rPr>
              <w:t>Осознание обществом прав и возможностей, предоставляемых системой образования РФ гражданам при реализации обновленных ФГОС.</w:t>
            </w:r>
          </w:p>
        </w:tc>
      </w:tr>
      <w:tr w:rsidR="00F82159" w:rsidRPr="00F82159" w14:paraId="48631B43" w14:textId="77777777" w:rsidTr="00B95AD0">
        <w:trPr>
          <w:trHeight w:val="514"/>
          <w:jc w:val="center"/>
        </w:trPr>
        <w:tc>
          <w:tcPr>
            <w:tcW w:w="158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95D6EE" w14:textId="77777777" w:rsidR="00F82159" w:rsidRPr="00F82159" w:rsidRDefault="00F82159">
            <w:pPr>
              <w:suppressAutoHyphens/>
              <w:ind w:left="113" w:right="113"/>
              <w:jc w:val="center"/>
              <w:rPr>
                <w:sz w:val="22"/>
                <w:szCs w:val="22"/>
                <w:lang w:eastAsia="zh-CN"/>
              </w:rPr>
            </w:pPr>
            <w:r w:rsidRPr="00F82159">
              <w:rPr>
                <w:b/>
                <w:sz w:val="22"/>
                <w:szCs w:val="22"/>
                <w:lang w:eastAsia="zh-CN"/>
              </w:rPr>
              <w:t>4.Учебно-методическая работа</w:t>
            </w:r>
          </w:p>
        </w:tc>
      </w:tr>
      <w:tr w:rsidR="00F82159" w:rsidRPr="00F82159" w14:paraId="226F6B30" w14:textId="77777777" w:rsidTr="00F82159">
        <w:trPr>
          <w:trHeight w:val="1007"/>
          <w:jc w:val="center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D19B907" w14:textId="77777777" w:rsidR="00F82159" w:rsidRPr="00F82159" w:rsidRDefault="00F82159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F82159">
              <w:rPr>
                <w:sz w:val="22"/>
                <w:szCs w:val="22"/>
              </w:rPr>
              <w:t>4.1.</w:t>
            </w:r>
          </w:p>
        </w:tc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EDBF34B" w14:textId="77777777" w:rsidR="00F82159" w:rsidRPr="00F82159" w:rsidRDefault="00F82159">
            <w:pPr>
              <w:tabs>
                <w:tab w:val="left" w:pos="432"/>
              </w:tabs>
              <w:jc w:val="both"/>
              <w:rPr>
                <w:sz w:val="22"/>
                <w:szCs w:val="22"/>
              </w:rPr>
            </w:pPr>
            <w:r w:rsidRPr="00F82159">
              <w:rPr>
                <w:sz w:val="22"/>
                <w:szCs w:val="22"/>
              </w:rPr>
              <w:t>Активизация работы школьных методических объединений (ШМО) с учетом введения обновленных ФГОС.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7117576" w14:textId="77777777" w:rsidR="00F82159" w:rsidRPr="00F82159" w:rsidRDefault="00F82159">
            <w:pPr>
              <w:tabs>
                <w:tab w:val="left" w:pos="720"/>
              </w:tabs>
              <w:snapToGrid w:val="0"/>
              <w:jc w:val="center"/>
              <w:rPr>
                <w:sz w:val="22"/>
                <w:szCs w:val="22"/>
              </w:rPr>
            </w:pPr>
            <w:r w:rsidRPr="00F82159">
              <w:rPr>
                <w:sz w:val="22"/>
                <w:szCs w:val="22"/>
              </w:rPr>
              <w:t>Заместитель директора по УВР, руководители ШМО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3D41B63" w14:textId="77777777" w:rsidR="00F82159" w:rsidRPr="00F82159" w:rsidRDefault="00F82159">
            <w:pPr>
              <w:tabs>
                <w:tab w:val="left" w:pos="720"/>
              </w:tabs>
              <w:snapToGrid w:val="0"/>
              <w:jc w:val="center"/>
              <w:rPr>
                <w:sz w:val="22"/>
                <w:szCs w:val="22"/>
              </w:rPr>
            </w:pPr>
            <w:r w:rsidRPr="00F82159">
              <w:rPr>
                <w:sz w:val="22"/>
                <w:szCs w:val="22"/>
              </w:rPr>
              <w:t>2022 год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2B97E9" w14:textId="77777777" w:rsidR="00F82159" w:rsidRPr="00F82159" w:rsidRDefault="00F82159">
            <w:pPr>
              <w:tabs>
                <w:tab w:val="left" w:pos="720"/>
              </w:tabs>
              <w:snapToGrid w:val="0"/>
              <w:jc w:val="both"/>
              <w:rPr>
                <w:sz w:val="22"/>
                <w:szCs w:val="22"/>
              </w:rPr>
            </w:pPr>
            <w:r w:rsidRPr="00F82159">
              <w:rPr>
                <w:sz w:val="22"/>
                <w:szCs w:val="22"/>
              </w:rPr>
              <w:t>Своевременно оказана адресная помощь педагогическим работникам.</w:t>
            </w:r>
          </w:p>
        </w:tc>
      </w:tr>
      <w:tr w:rsidR="00F82159" w:rsidRPr="00F82159" w14:paraId="4F294F6A" w14:textId="77777777" w:rsidTr="00F82159">
        <w:trPr>
          <w:trHeight w:val="1019"/>
          <w:jc w:val="center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76FC3FD" w14:textId="77777777" w:rsidR="00F82159" w:rsidRPr="00F82159" w:rsidRDefault="00F82159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F82159">
              <w:rPr>
                <w:sz w:val="22"/>
                <w:szCs w:val="22"/>
              </w:rPr>
              <w:t>4.2.</w:t>
            </w:r>
          </w:p>
        </w:tc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5BE998E" w14:textId="77777777" w:rsidR="00F82159" w:rsidRPr="00F82159" w:rsidRDefault="00F82159">
            <w:pPr>
              <w:tabs>
                <w:tab w:val="left" w:pos="432"/>
              </w:tabs>
              <w:jc w:val="both"/>
              <w:rPr>
                <w:sz w:val="22"/>
                <w:szCs w:val="22"/>
              </w:rPr>
            </w:pPr>
            <w:r w:rsidRPr="00F82159">
              <w:rPr>
                <w:sz w:val="22"/>
                <w:szCs w:val="22"/>
              </w:rPr>
              <w:t>Актуализация планов работы методической службы школы, школьных методических объединений (ШМО).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C158B7D" w14:textId="77777777" w:rsidR="00F82159" w:rsidRPr="00F82159" w:rsidRDefault="00F82159">
            <w:pPr>
              <w:tabs>
                <w:tab w:val="left" w:pos="720"/>
              </w:tabs>
              <w:snapToGrid w:val="0"/>
              <w:jc w:val="center"/>
              <w:rPr>
                <w:sz w:val="22"/>
                <w:szCs w:val="22"/>
              </w:rPr>
            </w:pPr>
            <w:r w:rsidRPr="00F82159">
              <w:rPr>
                <w:sz w:val="22"/>
                <w:szCs w:val="22"/>
              </w:rPr>
              <w:t>Заместитель директора по УВР, руководители ШМО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1952F5F" w14:textId="77777777" w:rsidR="00F82159" w:rsidRPr="00F82159" w:rsidRDefault="00F82159">
            <w:pPr>
              <w:tabs>
                <w:tab w:val="left" w:pos="720"/>
              </w:tabs>
              <w:snapToGrid w:val="0"/>
              <w:jc w:val="center"/>
              <w:rPr>
                <w:sz w:val="22"/>
                <w:szCs w:val="22"/>
              </w:rPr>
            </w:pPr>
            <w:r w:rsidRPr="00F82159">
              <w:rPr>
                <w:sz w:val="22"/>
                <w:szCs w:val="22"/>
              </w:rPr>
              <w:t>2022 год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473E2F" w14:textId="77777777" w:rsidR="00F82159" w:rsidRPr="00F82159" w:rsidRDefault="00F82159">
            <w:pPr>
              <w:tabs>
                <w:tab w:val="left" w:pos="720"/>
              </w:tabs>
              <w:snapToGrid w:val="0"/>
              <w:jc w:val="both"/>
              <w:rPr>
                <w:sz w:val="22"/>
                <w:szCs w:val="22"/>
              </w:rPr>
            </w:pPr>
            <w:r w:rsidRPr="00F82159">
              <w:rPr>
                <w:sz w:val="22"/>
                <w:szCs w:val="22"/>
              </w:rPr>
              <w:t>План методической работы, планы ШМО.</w:t>
            </w:r>
          </w:p>
        </w:tc>
      </w:tr>
      <w:tr w:rsidR="00F82159" w:rsidRPr="00F82159" w14:paraId="2527C0D2" w14:textId="77777777" w:rsidTr="00F82159">
        <w:trPr>
          <w:trHeight w:val="1007"/>
          <w:jc w:val="center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ED87424" w14:textId="77777777" w:rsidR="00F82159" w:rsidRPr="00F82159" w:rsidRDefault="00F82159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F82159">
              <w:rPr>
                <w:sz w:val="22"/>
                <w:szCs w:val="22"/>
              </w:rPr>
              <w:t>4.3.</w:t>
            </w:r>
          </w:p>
        </w:tc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0EC72BA" w14:textId="77777777" w:rsidR="00F82159" w:rsidRPr="00F82159" w:rsidRDefault="00F82159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F82159">
              <w:rPr>
                <w:sz w:val="22"/>
                <w:szCs w:val="22"/>
                <w:lang w:eastAsia="zh-CN"/>
              </w:rPr>
              <w:t>Контроль корректировки плана повышения квалификации педагогических работников школы с ориентацией на проблемы перехода на обновленные ФГОС НОО и ФГОС ООО.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9FA27E8" w14:textId="77777777" w:rsidR="00F82159" w:rsidRPr="00F82159" w:rsidRDefault="00F82159">
            <w:pPr>
              <w:tabs>
                <w:tab w:val="left" w:pos="720"/>
              </w:tabs>
              <w:snapToGrid w:val="0"/>
              <w:jc w:val="center"/>
              <w:rPr>
                <w:sz w:val="22"/>
                <w:szCs w:val="22"/>
              </w:rPr>
            </w:pPr>
            <w:r w:rsidRPr="00F82159">
              <w:rPr>
                <w:sz w:val="22"/>
                <w:szCs w:val="22"/>
              </w:rPr>
              <w:t>Заместитель директора по УВР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CD9BD0F" w14:textId="77777777" w:rsidR="00F82159" w:rsidRPr="00F82159" w:rsidRDefault="00F82159">
            <w:pPr>
              <w:tabs>
                <w:tab w:val="left" w:pos="720"/>
              </w:tabs>
              <w:snapToGrid w:val="0"/>
              <w:jc w:val="center"/>
              <w:rPr>
                <w:sz w:val="22"/>
                <w:szCs w:val="22"/>
              </w:rPr>
            </w:pPr>
            <w:r w:rsidRPr="00F82159">
              <w:rPr>
                <w:sz w:val="22"/>
                <w:szCs w:val="22"/>
              </w:rPr>
              <w:t>Апрель 2022 года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36B0C1" w14:textId="77777777" w:rsidR="00F82159" w:rsidRPr="00F82159" w:rsidRDefault="00F82159">
            <w:pPr>
              <w:tabs>
                <w:tab w:val="left" w:pos="720"/>
              </w:tabs>
              <w:snapToGrid w:val="0"/>
              <w:jc w:val="both"/>
              <w:rPr>
                <w:sz w:val="22"/>
                <w:szCs w:val="22"/>
              </w:rPr>
            </w:pPr>
            <w:r w:rsidRPr="00F82159">
              <w:rPr>
                <w:sz w:val="22"/>
                <w:szCs w:val="22"/>
              </w:rPr>
              <w:t>План повышения квалификации педагогических работников.</w:t>
            </w:r>
          </w:p>
        </w:tc>
      </w:tr>
      <w:tr w:rsidR="00F82159" w:rsidRPr="00F82159" w14:paraId="27242CBE" w14:textId="77777777" w:rsidTr="00F82159">
        <w:trPr>
          <w:trHeight w:val="755"/>
          <w:jc w:val="center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11CF090" w14:textId="77777777" w:rsidR="00F82159" w:rsidRPr="00F82159" w:rsidRDefault="00F82159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F82159">
              <w:rPr>
                <w:sz w:val="22"/>
                <w:szCs w:val="22"/>
              </w:rPr>
              <w:t>4.4.</w:t>
            </w:r>
          </w:p>
        </w:tc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E458799" w14:textId="77777777" w:rsidR="00F82159" w:rsidRPr="00F82159" w:rsidRDefault="00F82159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F82159">
              <w:rPr>
                <w:sz w:val="22"/>
                <w:szCs w:val="22"/>
                <w:lang w:eastAsia="zh-CN"/>
              </w:rPr>
              <w:t>Использование учителями методических пособий, содержащих «методические шлейфы», видеоуроки по учебным предметам.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C6FD6C4" w14:textId="77777777" w:rsidR="00F82159" w:rsidRPr="00F82159" w:rsidRDefault="00F82159">
            <w:pPr>
              <w:tabs>
                <w:tab w:val="left" w:pos="720"/>
              </w:tabs>
              <w:snapToGrid w:val="0"/>
              <w:jc w:val="center"/>
              <w:rPr>
                <w:sz w:val="22"/>
                <w:szCs w:val="22"/>
              </w:rPr>
            </w:pPr>
            <w:r w:rsidRPr="00F82159">
              <w:rPr>
                <w:sz w:val="22"/>
                <w:szCs w:val="22"/>
              </w:rPr>
              <w:t>Учителя-предметники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98F0EDE" w14:textId="77777777" w:rsidR="00F82159" w:rsidRPr="00F82159" w:rsidRDefault="00F82159">
            <w:pPr>
              <w:tabs>
                <w:tab w:val="left" w:pos="720"/>
              </w:tabs>
              <w:snapToGrid w:val="0"/>
              <w:jc w:val="center"/>
              <w:rPr>
                <w:sz w:val="22"/>
                <w:szCs w:val="22"/>
              </w:rPr>
            </w:pPr>
            <w:r w:rsidRPr="00F82159">
              <w:rPr>
                <w:sz w:val="22"/>
                <w:szCs w:val="22"/>
              </w:rPr>
              <w:t>Июнь-декабрь 2022 года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3A498C" w14:textId="77777777" w:rsidR="00F82159" w:rsidRPr="00F82159" w:rsidRDefault="00F82159">
            <w:pPr>
              <w:tabs>
                <w:tab w:val="left" w:pos="720"/>
              </w:tabs>
              <w:snapToGrid w:val="0"/>
              <w:jc w:val="both"/>
              <w:rPr>
                <w:sz w:val="22"/>
                <w:szCs w:val="22"/>
              </w:rPr>
            </w:pPr>
            <w:r w:rsidRPr="00F82159">
              <w:rPr>
                <w:sz w:val="22"/>
                <w:szCs w:val="22"/>
              </w:rPr>
              <w:t>Доведены до учителя способы достижения планируемых образовательных результатов.</w:t>
            </w:r>
          </w:p>
        </w:tc>
      </w:tr>
      <w:tr w:rsidR="00F82159" w:rsidRPr="00F82159" w14:paraId="4C9DDE0D" w14:textId="77777777" w:rsidTr="00F82159">
        <w:trPr>
          <w:trHeight w:val="503"/>
          <w:jc w:val="center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1D5474C" w14:textId="77777777" w:rsidR="00F82159" w:rsidRPr="00F82159" w:rsidRDefault="00F82159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F82159">
              <w:rPr>
                <w:sz w:val="22"/>
                <w:szCs w:val="22"/>
              </w:rPr>
              <w:t>4.5.</w:t>
            </w:r>
          </w:p>
        </w:tc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E1CF304" w14:textId="77777777" w:rsidR="00F82159" w:rsidRPr="00F82159" w:rsidRDefault="00F82159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F82159">
              <w:rPr>
                <w:sz w:val="22"/>
                <w:szCs w:val="22"/>
                <w:lang w:eastAsia="zh-CN"/>
              </w:rPr>
              <w:t>Организация системной работы по формированию функциональной грамотности обучающихся.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7A3DA70" w14:textId="77777777" w:rsidR="00F82159" w:rsidRPr="00F82159" w:rsidRDefault="00F82159">
            <w:pPr>
              <w:tabs>
                <w:tab w:val="left" w:pos="720"/>
              </w:tabs>
              <w:snapToGrid w:val="0"/>
              <w:jc w:val="center"/>
              <w:rPr>
                <w:sz w:val="22"/>
                <w:szCs w:val="22"/>
              </w:rPr>
            </w:pPr>
            <w:r w:rsidRPr="00F82159">
              <w:rPr>
                <w:sz w:val="22"/>
                <w:szCs w:val="22"/>
              </w:rPr>
              <w:t>Учителя-предметники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3FFC971" w14:textId="77777777" w:rsidR="00F82159" w:rsidRPr="00F82159" w:rsidRDefault="00F82159">
            <w:pPr>
              <w:tabs>
                <w:tab w:val="left" w:pos="720"/>
              </w:tabs>
              <w:snapToGrid w:val="0"/>
              <w:jc w:val="center"/>
              <w:rPr>
                <w:sz w:val="22"/>
                <w:szCs w:val="22"/>
              </w:rPr>
            </w:pPr>
            <w:r w:rsidRPr="00F82159">
              <w:rPr>
                <w:sz w:val="22"/>
                <w:szCs w:val="22"/>
              </w:rPr>
              <w:t>Постоянно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DFA3DC" w14:textId="77777777" w:rsidR="00F82159" w:rsidRPr="00F82159" w:rsidRDefault="00F82159">
            <w:pPr>
              <w:tabs>
                <w:tab w:val="left" w:pos="720"/>
              </w:tabs>
              <w:snapToGrid w:val="0"/>
              <w:jc w:val="both"/>
              <w:rPr>
                <w:sz w:val="22"/>
                <w:szCs w:val="22"/>
              </w:rPr>
            </w:pPr>
            <w:r w:rsidRPr="00F82159">
              <w:rPr>
                <w:sz w:val="22"/>
                <w:szCs w:val="22"/>
              </w:rPr>
              <w:t>Достигнуто повышение качества российского образования.</w:t>
            </w:r>
          </w:p>
        </w:tc>
      </w:tr>
      <w:tr w:rsidR="00F82159" w:rsidRPr="00F82159" w14:paraId="50084F07" w14:textId="77777777" w:rsidTr="00F82159">
        <w:trPr>
          <w:trHeight w:val="755"/>
          <w:jc w:val="center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F5C7C3A" w14:textId="77777777" w:rsidR="00F82159" w:rsidRPr="00F82159" w:rsidRDefault="00F82159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F82159">
              <w:rPr>
                <w:sz w:val="22"/>
                <w:szCs w:val="22"/>
              </w:rPr>
              <w:t>4.6.</w:t>
            </w:r>
          </w:p>
        </w:tc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A169F4C" w14:textId="77777777" w:rsidR="00F82159" w:rsidRPr="00F82159" w:rsidRDefault="00F82159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F82159">
              <w:rPr>
                <w:sz w:val="22"/>
                <w:szCs w:val="22"/>
                <w:lang w:eastAsia="zh-CN"/>
              </w:rPr>
              <w:t>Организация использования учителями-предметниками федерального банка заданий по формированию функциональной грамотности.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0EA2BD5" w14:textId="77777777" w:rsidR="00F82159" w:rsidRPr="00F82159" w:rsidRDefault="00F82159">
            <w:pPr>
              <w:tabs>
                <w:tab w:val="left" w:pos="720"/>
              </w:tabs>
              <w:snapToGrid w:val="0"/>
              <w:jc w:val="center"/>
              <w:rPr>
                <w:sz w:val="22"/>
                <w:szCs w:val="22"/>
              </w:rPr>
            </w:pPr>
            <w:r w:rsidRPr="00F82159">
              <w:rPr>
                <w:sz w:val="22"/>
                <w:szCs w:val="22"/>
              </w:rPr>
              <w:t>Учителя-предметники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2A062B8" w14:textId="77777777" w:rsidR="00F82159" w:rsidRPr="00F82159" w:rsidRDefault="00F82159">
            <w:pPr>
              <w:tabs>
                <w:tab w:val="left" w:pos="720"/>
              </w:tabs>
              <w:snapToGrid w:val="0"/>
              <w:jc w:val="center"/>
              <w:rPr>
                <w:sz w:val="22"/>
                <w:szCs w:val="22"/>
              </w:rPr>
            </w:pPr>
            <w:r w:rsidRPr="00F82159">
              <w:rPr>
                <w:sz w:val="22"/>
                <w:szCs w:val="22"/>
              </w:rPr>
              <w:t>Постоянно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F80C9B" w14:textId="77777777" w:rsidR="00F82159" w:rsidRPr="00F82159" w:rsidRDefault="00F82159">
            <w:pPr>
              <w:tabs>
                <w:tab w:val="left" w:pos="720"/>
              </w:tabs>
              <w:snapToGrid w:val="0"/>
              <w:jc w:val="both"/>
              <w:rPr>
                <w:sz w:val="22"/>
                <w:szCs w:val="22"/>
              </w:rPr>
            </w:pPr>
            <w:r w:rsidRPr="00F82159">
              <w:rPr>
                <w:sz w:val="22"/>
                <w:szCs w:val="22"/>
              </w:rPr>
              <w:t>Российские школьники умеют решать задачи с различными формулировками заданий.</w:t>
            </w:r>
          </w:p>
        </w:tc>
      </w:tr>
      <w:tr w:rsidR="00F82159" w:rsidRPr="00F82159" w14:paraId="3E3BEB78" w14:textId="77777777" w:rsidTr="00F82159">
        <w:trPr>
          <w:trHeight w:val="755"/>
          <w:jc w:val="center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9CCACA3" w14:textId="77777777" w:rsidR="00F82159" w:rsidRPr="00F82159" w:rsidRDefault="00F82159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F82159">
              <w:rPr>
                <w:sz w:val="22"/>
                <w:szCs w:val="22"/>
              </w:rPr>
              <w:t>4.7.</w:t>
            </w:r>
          </w:p>
        </w:tc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C07D509" w14:textId="77777777" w:rsidR="00F82159" w:rsidRPr="00F82159" w:rsidRDefault="00F82159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F82159">
              <w:rPr>
                <w:sz w:val="22"/>
                <w:szCs w:val="22"/>
                <w:lang w:eastAsia="zh-CN"/>
              </w:rPr>
              <w:t>Участие в вебинарах, стажировочных занятиях, тренингах, онлайн-трибунах, организованных ГБУ ДПО РО ИПК и ППРО.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384A2B9" w14:textId="77777777" w:rsidR="00F82159" w:rsidRPr="00F82159" w:rsidRDefault="00F82159">
            <w:pPr>
              <w:tabs>
                <w:tab w:val="left" w:pos="720"/>
              </w:tabs>
              <w:snapToGrid w:val="0"/>
              <w:jc w:val="center"/>
              <w:rPr>
                <w:sz w:val="22"/>
                <w:szCs w:val="22"/>
              </w:rPr>
            </w:pPr>
            <w:r w:rsidRPr="00F82159">
              <w:rPr>
                <w:sz w:val="22"/>
                <w:szCs w:val="22"/>
              </w:rPr>
              <w:t>Администрация, педколлектив школы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2634EC7" w14:textId="77777777" w:rsidR="00F82159" w:rsidRPr="00F82159" w:rsidRDefault="00F82159">
            <w:pPr>
              <w:tabs>
                <w:tab w:val="left" w:pos="720"/>
              </w:tabs>
              <w:snapToGrid w:val="0"/>
              <w:jc w:val="center"/>
              <w:rPr>
                <w:sz w:val="22"/>
                <w:szCs w:val="22"/>
              </w:rPr>
            </w:pPr>
            <w:r w:rsidRPr="00F82159">
              <w:rPr>
                <w:sz w:val="22"/>
                <w:szCs w:val="22"/>
              </w:rPr>
              <w:t>Постоянно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D1EB48" w14:textId="77777777" w:rsidR="00F82159" w:rsidRPr="00F82159" w:rsidRDefault="00F82159">
            <w:pPr>
              <w:tabs>
                <w:tab w:val="left" w:pos="720"/>
              </w:tabs>
              <w:snapToGrid w:val="0"/>
              <w:jc w:val="both"/>
              <w:rPr>
                <w:sz w:val="22"/>
                <w:szCs w:val="22"/>
              </w:rPr>
            </w:pPr>
            <w:r w:rsidRPr="00F82159">
              <w:rPr>
                <w:sz w:val="22"/>
                <w:szCs w:val="22"/>
              </w:rPr>
              <w:t>Совершенствование профессиональных компетенций учителей-предметников.</w:t>
            </w:r>
          </w:p>
        </w:tc>
      </w:tr>
      <w:tr w:rsidR="00F82159" w:rsidRPr="00F82159" w14:paraId="29B2A66E" w14:textId="77777777" w:rsidTr="00F82159">
        <w:trPr>
          <w:trHeight w:val="1511"/>
          <w:jc w:val="center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BC52AEB" w14:textId="77777777" w:rsidR="00F82159" w:rsidRPr="00F82159" w:rsidRDefault="00F82159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F82159">
              <w:rPr>
                <w:sz w:val="22"/>
                <w:szCs w:val="22"/>
              </w:rPr>
              <w:t>4.8.</w:t>
            </w:r>
          </w:p>
        </w:tc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60C486B" w14:textId="77777777" w:rsidR="00F82159" w:rsidRPr="00F82159" w:rsidRDefault="00F82159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F82159">
              <w:rPr>
                <w:sz w:val="22"/>
                <w:szCs w:val="22"/>
                <w:lang w:eastAsia="zh-CN"/>
              </w:rPr>
              <w:t>Участие в учебно-методических семинарах, организованных ГБУ РО «РОЦОИСО» по теме: «Анализ результатов ГИА-2021», изменения КИМ ГИА в 2022 году и пути достижения успешности различных групп обучающихся при сдаче ГИА-2022 с использованием ресурсов центров «Точка Роста», «Кванториум».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04322E9" w14:textId="77777777" w:rsidR="00F82159" w:rsidRPr="00F82159" w:rsidRDefault="00F82159">
            <w:pPr>
              <w:tabs>
                <w:tab w:val="left" w:pos="720"/>
              </w:tabs>
              <w:snapToGrid w:val="0"/>
              <w:jc w:val="center"/>
              <w:rPr>
                <w:sz w:val="22"/>
                <w:szCs w:val="22"/>
              </w:rPr>
            </w:pPr>
            <w:r w:rsidRPr="00F82159">
              <w:rPr>
                <w:sz w:val="22"/>
                <w:szCs w:val="22"/>
              </w:rPr>
              <w:t>Администрация школы, учителя-предметники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A9F302B" w14:textId="77777777" w:rsidR="00F82159" w:rsidRPr="00F82159" w:rsidRDefault="00F82159">
            <w:pPr>
              <w:tabs>
                <w:tab w:val="left" w:pos="720"/>
              </w:tabs>
              <w:snapToGrid w:val="0"/>
              <w:jc w:val="center"/>
              <w:rPr>
                <w:sz w:val="22"/>
                <w:szCs w:val="22"/>
              </w:rPr>
            </w:pPr>
            <w:r w:rsidRPr="00F82159">
              <w:rPr>
                <w:sz w:val="22"/>
                <w:szCs w:val="22"/>
              </w:rPr>
              <w:t>Апрель-май 2022 года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07AE34" w14:textId="77777777" w:rsidR="00F82159" w:rsidRPr="00F82159" w:rsidRDefault="00F82159">
            <w:pPr>
              <w:tabs>
                <w:tab w:val="left" w:pos="720"/>
              </w:tabs>
              <w:snapToGrid w:val="0"/>
              <w:jc w:val="both"/>
              <w:rPr>
                <w:sz w:val="22"/>
                <w:szCs w:val="22"/>
              </w:rPr>
            </w:pPr>
            <w:r w:rsidRPr="00F82159">
              <w:rPr>
                <w:sz w:val="22"/>
                <w:szCs w:val="22"/>
              </w:rPr>
              <w:t>Совершенствование профессиональных компетенций учителей.</w:t>
            </w:r>
          </w:p>
        </w:tc>
      </w:tr>
      <w:tr w:rsidR="00F82159" w:rsidRPr="00F82159" w14:paraId="20984892" w14:textId="77777777" w:rsidTr="00F82159">
        <w:trPr>
          <w:trHeight w:val="755"/>
          <w:jc w:val="center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5A7A3E0" w14:textId="77777777" w:rsidR="00F82159" w:rsidRPr="00F82159" w:rsidRDefault="00F82159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F82159">
              <w:rPr>
                <w:sz w:val="22"/>
                <w:szCs w:val="22"/>
              </w:rPr>
              <w:lastRenderedPageBreak/>
              <w:t>4.9.</w:t>
            </w:r>
          </w:p>
        </w:tc>
        <w:tc>
          <w:tcPr>
            <w:tcW w:w="60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B46A104" w14:textId="77777777" w:rsidR="00F82159" w:rsidRPr="00F82159" w:rsidRDefault="00F82159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F82159">
              <w:rPr>
                <w:sz w:val="22"/>
                <w:szCs w:val="22"/>
                <w:lang w:eastAsia="zh-CN"/>
              </w:rPr>
              <w:t>Участие администрации школы, педагогического коллектива в круглом столе «Эффективный опыт областных инновационных площадок».</w:t>
            </w:r>
          </w:p>
        </w:tc>
        <w:tc>
          <w:tcPr>
            <w:tcW w:w="24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F9BEBB8" w14:textId="77777777" w:rsidR="00F82159" w:rsidRPr="00F82159" w:rsidRDefault="00F82159">
            <w:pPr>
              <w:tabs>
                <w:tab w:val="left" w:pos="720"/>
              </w:tabs>
              <w:snapToGrid w:val="0"/>
              <w:jc w:val="center"/>
              <w:rPr>
                <w:sz w:val="22"/>
                <w:szCs w:val="22"/>
              </w:rPr>
            </w:pPr>
            <w:r w:rsidRPr="00F82159">
              <w:rPr>
                <w:sz w:val="22"/>
                <w:szCs w:val="22"/>
              </w:rPr>
              <w:t>Администрация, педколлектив школы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BAEE6CE" w14:textId="77777777" w:rsidR="00F82159" w:rsidRPr="00F82159" w:rsidRDefault="00F82159">
            <w:pPr>
              <w:tabs>
                <w:tab w:val="left" w:pos="720"/>
              </w:tabs>
              <w:snapToGrid w:val="0"/>
              <w:jc w:val="center"/>
              <w:rPr>
                <w:sz w:val="22"/>
                <w:szCs w:val="22"/>
              </w:rPr>
            </w:pPr>
            <w:r w:rsidRPr="00F82159">
              <w:rPr>
                <w:sz w:val="22"/>
                <w:szCs w:val="22"/>
              </w:rPr>
              <w:t>По отдельному графику</w:t>
            </w:r>
          </w:p>
        </w:tc>
        <w:tc>
          <w:tcPr>
            <w:tcW w:w="4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D95B82" w14:textId="77777777" w:rsidR="00F82159" w:rsidRPr="00F82159" w:rsidRDefault="00F82159">
            <w:pPr>
              <w:tabs>
                <w:tab w:val="left" w:pos="720"/>
              </w:tabs>
              <w:snapToGrid w:val="0"/>
              <w:jc w:val="both"/>
              <w:rPr>
                <w:sz w:val="22"/>
                <w:szCs w:val="22"/>
              </w:rPr>
            </w:pPr>
            <w:r w:rsidRPr="00F82159">
              <w:rPr>
                <w:sz w:val="22"/>
                <w:szCs w:val="22"/>
              </w:rPr>
              <w:t>Диссеминация эффективного педагогического опыта областных инновационных площадок.</w:t>
            </w:r>
          </w:p>
        </w:tc>
      </w:tr>
      <w:tr w:rsidR="00F82159" w:rsidRPr="00F82159" w14:paraId="5618DD59" w14:textId="77777777" w:rsidTr="00B95AD0">
        <w:trPr>
          <w:trHeight w:val="490"/>
          <w:jc w:val="center"/>
        </w:trPr>
        <w:tc>
          <w:tcPr>
            <w:tcW w:w="158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24C150" w14:textId="77777777" w:rsidR="00F82159" w:rsidRPr="00F82159" w:rsidRDefault="00F82159">
            <w:pPr>
              <w:suppressAutoHyphens/>
              <w:ind w:left="113" w:right="113"/>
              <w:jc w:val="center"/>
              <w:rPr>
                <w:sz w:val="22"/>
                <w:szCs w:val="22"/>
                <w:lang w:eastAsia="zh-CN"/>
              </w:rPr>
            </w:pPr>
            <w:r w:rsidRPr="00F82159">
              <w:rPr>
                <w:b/>
                <w:sz w:val="22"/>
                <w:szCs w:val="22"/>
                <w:lang w:eastAsia="zh-CN"/>
              </w:rPr>
              <w:t>5.Кадровое обеспечение введения обновленных ФГОС</w:t>
            </w:r>
          </w:p>
        </w:tc>
      </w:tr>
      <w:tr w:rsidR="00F82159" w:rsidRPr="00F82159" w14:paraId="6E115B0D" w14:textId="77777777" w:rsidTr="00F82159">
        <w:trPr>
          <w:trHeight w:val="1511"/>
          <w:jc w:val="center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2F07D85" w14:textId="77777777" w:rsidR="00F82159" w:rsidRPr="00F82159" w:rsidRDefault="00F82159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F82159">
              <w:rPr>
                <w:sz w:val="22"/>
                <w:szCs w:val="22"/>
              </w:rPr>
              <w:t>5.1.</w:t>
            </w:r>
          </w:p>
        </w:tc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F0C1728" w14:textId="77777777" w:rsidR="00F82159" w:rsidRPr="00F82159" w:rsidRDefault="00F82159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F82159">
              <w:rPr>
                <w:sz w:val="22"/>
                <w:szCs w:val="22"/>
                <w:lang w:eastAsia="zh-CN"/>
              </w:rPr>
              <w:t>Анализ кадрового обеспечения постепенного перехода на обучение по обновленным ФГОС НОО и ФГОС ООО.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DE12A13" w14:textId="77777777" w:rsidR="00F82159" w:rsidRPr="00F82159" w:rsidRDefault="00F82159">
            <w:pPr>
              <w:tabs>
                <w:tab w:val="left" w:pos="720"/>
              </w:tabs>
              <w:snapToGrid w:val="0"/>
              <w:jc w:val="center"/>
              <w:rPr>
                <w:sz w:val="22"/>
                <w:szCs w:val="22"/>
              </w:rPr>
            </w:pPr>
            <w:r w:rsidRPr="00F82159">
              <w:rPr>
                <w:sz w:val="22"/>
                <w:szCs w:val="22"/>
              </w:rPr>
              <w:t>Администрация школы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2182538" w14:textId="77777777" w:rsidR="00F82159" w:rsidRPr="00F82159" w:rsidRDefault="00F82159">
            <w:pPr>
              <w:tabs>
                <w:tab w:val="left" w:pos="720"/>
              </w:tabs>
              <w:snapToGrid w:val="0"/>
              <w:jc w:val="center"/>
              <w:rPr>
                <w:sz w:val="22"/>
                <w:szCs w:val="22"/>
              </w:rPr>
            </w:pPr>
            <w:r w:rsidRPr="00F82159">
              <w:rPr>
                <w:sz w:val="22"/>
                <w:szCs w:val="22"/>
              </w:rPr>
              <w:t>Февраль-Март 2022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58BB2C" w14:textId="77777777" w:rsidR="00F82159" w:rsidRPr="00F82159" w:rsidRDefault="00F82159">
            <w:pPr>
              <w:tabs>
                <w:tab w:val="left" w:pos="720"/>
              </w:tabs>
              <w:snapToGrid w:val="0"/>
              <w:jc w:val="both"/>
              <w:rPr>
                <w:sz w:val="22"/>
                <w:szCs w:val="22"/>
              </w:rPr>
            </w:pPr>
            <w:r w:rsidRPr="00F82159">
              <w:rPr>
                <w:sz w:val="22"/>
                <w:szCs w:val="22"/>
              </w:rPr>
              <w:t>Банк данных о педагогических работниках, разрабатывающих и реализующих основные программы начального общего и основного общего образования по вопросам реализации обновленных ФГОС НОО и ФГОС ООО.</w:t>
            </w:r>
          </w:p>
        </w:tc>
      </w:tr>
      <w:tr w:rsidR="00F82159" w:rsidRPr="00F82159" w14:paraId="7D32F853" w14:textId="77777777" w:rsidTr="00F82159">
        <w:trPr>
          <w:trHeight w:val="755"/>
          <w:jc w:val="center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ADEFA49" w14:textId="77777777" w:rsidR="00F82159" w:rsidRPr="00F82159" w:rsidRDefault="00F82159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F82159">
              <w:rPr>
                <w:sz w:val="22"/>
                <w:szCs w:val="22"/>
              </w:rPr>
              <w:t>5.2.</w:t>
            </w:r>
          </w:p>
        </w:tc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7348009" w14:textId="77777777" w:rsidR="00F82159" w:rsidRPr="00F82159" w:rsidRDefault="00F82159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F82159">
              <w:rPr>
                <w:sz w:val="22"/>
                <w:szCs w:val="22"/>
                <w:lang w:eastAsia="zh-CN"/>
              </w:rPr>
              <w:t>Разработка (корректировка) и реализация ежегодного плана-графика курсовой подготовки педагогических работников, реализующих ООП НОО и ООО.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20B7FB" w14:textId="77777777" w:rsidR="00F82159" w:rsidRPr="00F82159" w:rsidRDefault="00F82159">
            <w:pPr>
              <w:tabs>
                <w:tab w:val="left" w:pos="720"/>
              </w:tabs>
              <w:snapToGrid w:val="0"/>
              <w:jc w:val="center"/>
              <w:rPr>
                <w:sz w:val="22"/>
                <w:szCs w:val="22"/>
              </w:rPr>
            </w:pPr>
            <w:r w:rsidRPr="00F82159">
              <w:rPr>
                <w:sz w:val="22"/>
                <w:szCs w:val="22"/>
              </w:rPr>
              <w:t>Администрация школы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63EE270" w14:textId="77777777" w:rsidR="00F82159" w:rsidRPr="00F82159" w:rsidRDefault="00F82159">
            <w:pPr>
              <w:tabs>
                <w:tab w:val="left" w:pos="720"/>
              </w:tabs>
              <w:snapToGrid w:val="0"/>
              <w:jc w:val="center"/>
              <w:rPr>
                <w:sz w:val="22"/>
                <w:szCs w:val="22"/>
              </w:rPr>
            </w:pPr>
            <w:r w:rsidRPr="00F82159">
              <w:rPr>
                <w:sz w:val="22"/>
                <w:szCs w:val="22"/>
              </w:rPr>
              <w:t>Март 2022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81BCC1" w14:textId="77777777" w:rsidR="00F82159" w:rsidRPr="00F82159" w:rsidRDefault="00F82159">
            <w:pPr>
              <w:tabs>
                <w:tab w:val="left" w:pos="720"/>
              </w:tabs>
              <w:snapToGrid w:val="0"/>
              <w:jc w:val="both"/>
              <w:rPr>
                <w:sz w:val="22"/>
                <w:szCs w:val="22"/>
              </w:rPr>
            </w:pPr>
            <w:r w:rsidRPr="00F82159">
              <w:rPr>
                <w:sz w:val="22"/>
                <w:szCs w:val="22"/>
              </w:rPr>
              <w:t>Реализация плана курсовой подготовки.</w:t>
            </w:r>
          </w:p>
        </w:tc>
      </w:tr>
      <w:tr w:rsidR="00F82159" w:rsidRPr="00F82159" w14:paraId="3A716B41" w14:textId="77777777" w:rsidTr="00F82159">
        <w:trPr>
          <w:trHeight w:val="755"/>
          <w:jc w:val="center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76D7B8B" w14:textId="77777777" w:rsidR="00F82159" w:rsidRPr="00F82159" w:rsidRDefault="00F82159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F82159">
              <w:rPr>
                <w:sz w:val="22"/>
                <w:szCs w:val="22"/>
              </w:rPr>
              <w:t>5.3.</w:t>
            </w:r>
          </w:p>
        </w:tc>
        <w:tc>
          <w:tcPr>
            <w:tcW w:w="60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E2952D9" w14:textId="77777777" w:rsidR="00F82159" w:rsidRPr="00F82159" w:rsidRDefault="00F82159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F82159">
              <w:rPr>
                <w:sz w:val="22"/>
                <w:szCs w:val="22"/>
                <w:lang w:eastAsia="zh-CN"/>
              </w:rPr>
              <w:t>Повышение квалификации директора школы по проблемам введения обновленных ФГОС на уровнях начального общего и основного общего образования.</w:t>
            </w:r>
          </w:p>
        </w:tc>
        <w:tc>
          <w:tcPr>
            <w:tcW w:w="24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25C1006" w14:textId="77777777" w:rsidR="00F82159" w:rsidRPr="00F82159" w:rsidRDefault="00F82159">
            <w:pPr>
              <w:tabs>
                <w:tab w:val="left" w:pos="720"/>
              </w:tabs>
              <w:snapToGrid w:val="0"/>
              <w:jc w:val="center"/>
              <w:rPr>
                <w:sz w:val="22"/>
                <w:szCs w:val="22"/>
              </w:rPr>
            </w:pPr>
            <w:r w:rsidRPr="00F82159">
              <w:rPr>
                <w:sz w:val="22"/>
                <w:szCs w:val="22"/>
              </w:rPr>
              <w:t>ИМК Отдела образования, директор школы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0DF6AB5" w14:textId="77777777" w:rsidR="00F82159" w:rsidRPr="00F82159" w:rsidRDefault="00F82159">
            <w:pPr>
              <w:tabs>
                <w:tab w:val="left" w:pos="720"/>
              </w:tabs>
              <w:snapToGrid w:val="0"/>
              <w:jc w:val="center"/>
              <w:rPr>
                <w:sz w:val="22"/>
                <w:szCs w:val="22"/>
              </w:rPr>
            </w:pPr>
            <w:r w:rsidRPr="00F82159">
              <w:rPr>
                <w:sz w:val="22"/>
                <w:szCs w:val="22"/>
              </w:rPr>
              <w:t>Март-Июнь 2022 года</w:t>
            </w:r>
          </w:p>
        </w:tc>
        <w:tc>
          <w:tcPr>
            <w:tcW w:w="4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0D61E5" w14:textId="77777777" w:rsidR="00F82159" w:rsidRPr="00F82159" w:rsidRDefault="00F82159">
            <w:pPr>
              <w:tabs>
                <w:tab w:val="left" w:pos="720"/>
              </w:tabs>
              <w:snapToGrid w:val="0"/>
              <w:jc w:val="both"/>
              <w:rPr>
                <w:sz w:val="22"/>
                <w:szCs w:val="22"/>
              </w:rPr>
            </w:pPr>
            <w:r w:rsidRPr="00F82159">
              <w:rPr>
                <w:sz w:val="22"/>
                <w:szCs w:val="22"/>
              </w:rPr>
              <w:t>Дополнительная профессиональная программа (ДПП) повышения квалификации директора школы.</w:t>
            </w:r>
          </w:p>
        </w:tc>
      </w:tr>
      <w:tr w:rsidR="00F82159" w:rsidRPr="00F82159" w14:paraId="1E10F7AC" w14:textId="77777777" w:rsidTr="00F82159">
        <w:trPr>
          <w:trHeight w:val="1271"/>
          <w:jc w:val="center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C2C6705" w14:textId="77777777" w:rsidR="00F82159" w:rsidRPr="00F82159" w:rsidRDefault="00F82159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F82159">
              <w:rPr>
                <w:sz w:val="22"/>
                <w:szCs w:val="22"/>
              </w:rPr>
              <w:t>5.4.</w:t>
            </w:r>
          </w:p>
        </w:tc>
        <w:tc>
          <w:tcPr>
            <w:tcW w:w="60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E78EC74" w14:textId="77777777" w:rsidR="00F82159" w:rsidRPr="00F82159" w:rsidRDefault="00F82159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F82159">
              <w:rPr>
                <w:sz w:val="22"/>
                <w:szCs w:val="22"/>
                <w:lang w:eastAsia="zh-CN"/>
              </w:rPr>
              <w:t>Повышение квалификации педагогов МБОУ Багаевской СОШ в области достижения планируемых результатов, детализируемых в обновленных ФГОС.</w:t>
            </w:r>
          </w:p>
        </w:tc>
        <w:tc>
          <w:tcPr>
            <w:tcW w:w="24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013FC7A" w14:textId="77777777" w:rsidR="00F82159" w:rsidRPr="00F82159" w:rsidRDefault="00F82159">
            <w:pPr>
              <w:tabs>
                <w:tab w:val="left" w:pos="720"/>
              </w:tabs>
              <w:snapToGrid w:val="0"/>
              <w:jc w:val="center"/>
              <w:rPr>
                <w:sz w:val="22"/>
                <w:szCs w:val="22"/>
              </w:rPr>
            </w:pPr>
            <w:r w:rsidRPr="00F82159">
              <w:rPr>
                <w:sz w:val="22"/>
                <w:szCs w:val="22"/>
              </w:rPr>
              <w:t>ИМК Отдела образования, администрация, педколлектив школы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9C9A218" w14:textId="77777777" w:rsidR="00F82159" w:rsidRPr="00F82159" w:rsidRDefault="00F82159">
            <w:pPr>
              <w:tabs>
                <w:tab w:val="left" w:pos="720"/>
              </w:tabs>
              <w:snapToGrid w:val="0"/>
              <w:jc w:val="center"/>
              <w:rPr>
                <w:sz w:val="22"/>
                <w:szCs w:val="22"/>
              </w:rPr>
            </w:pPr>
            <w:r w:rsidRPr="00F82159">
              <w:rPr>
                <w:sz w:val="22"/>
                <w:szCs w:val="22"/>
              </w:rPr>
              <w:t>Март-Июнь 2022 года</w:t>
            </w:r>
          </w:p>
        </w:tc>
        <w:tc>
          <w:tcPr>
            <w:tcW w:w="4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5C6164" w14:textId="77777777" w:rsidR="00F82159" w:rsidRPr="00F82159" w:rsidRDefault="00F82159">
            <w:pPr>
              <w:tabs>
                <w:tab w:val="left" w:pos="720"/>
              </w:tabs>
              <w:snapToGrid w:val="0"/>
              <w:jc w:val="both"/>
              <w:rPr>
                <w:sz w:val="22"/>
                <w:szCs w:val="22"/>
              </w:rPr>
            </w:pPr>
            <w:r w:rsidRPr="00F82159">
              <w:rPr>
                <w:sz w:val="22"/>
                <w:szCs w:val="22"/>
              </w:rPr>
              <w:t>Дополнительная профессиональная программа (ДПП) повышения квалификации педагогов.</w:t>
            </w:r>
          </w:p>
        </w:tc>
      </w:tr>
      <w:tr w:rsidR="00F82159" w:rsidRPr="00F82159" w14:paraId="41A85EC2" w14:textId="77777777" w:rsidTr="00F82159">
        <w:trPr>
          <w:trHeight w:val="2266"/>
          <w:jc w:val="center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BFA39C2" w14:textId="77777777" w:rsidR="00F82159" w:rsidRPr="00F82159" w:rsidRDefault="00F82159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F82159">
              <w:rPr>
                <w:sz w:val="22"/>
                <w:szCs w:val="22"/>
              </w:rPr>
              <w:t>5.5.</w:t>
            </w:r>
          </w:p>
        </w:tc>
        <w:tc>
          <w:tcPr>
            <w:tcW w:w="60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9868AC4" w14:textId="77777777" w:rsidR="00F82159" w:rsidRPr="00F82159" w:rsidRDefault="00F82159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F82159">
              <w:rPr>
                <w:sz w:val="22"/>
                <w:szCs w:val="22"/>
                <w:lang w:eastAsia="zh-CN"/>
              </w:rPr>
              <w:t xml:space="preserve">Повышение квалификации педагогических работников и управленческих кадров по вопросам внедрения обновленных ФГОС НОО и ФГОС ООО с использованием возможностей учреждений дополнительного образования, </w:t>
            </w:r>
            <w:r w:rsidRPr="00F82159">
              <w:rPr>
                <w:sz w:val="22"/>
                <w:szCs w:val="22"/>
                <w:lang w:val="en-US" w:eastAsia="zh-CN"/>
              </w:rPr>
              <w:t>IT</w:t>
            </w:r>
            <w:r w:rsidRPr="00F82159">
              <w:rPr>
                <w:sz w:val="22"/>
                <w:szCs w:val="22"/>
                <w:lang w:eastAsia="zh-CN"/>
              </w:rPr>
              <w:t>-Кубов, центров «Точка Роста», «Кванториум».</w:t>
            </w:r>
          </w:p>
        </w:tc>
        <w:tc>
          <w:tcPr>
            <w:tcW w:w="24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9863906" w14:textId="77777777" w:rsidR="00F82159" w:rsidRPr="00F82159" w:rsidRDefault="00F82159">
            <w:pPr>
              <w:tabs>
                <w:tab w:val="left" w:pos="720"/>
              </w:tabs>
              <w:snapToGrid w:val="0"/>
              <w:jc w:val="center"/>
              <w:rPr>
                <w:sz w:val="22"/>
                <w:szCs w:val="22"/>
              </w:rPr>
            </w:pPr>
            <w:r w:rsidRPr="00F82159">
              <w:rPr>
                <w:sz w:val="22"/>
                <w:szCs w:val="22"/>
              </w:rPr>
              <w:t>ИМК Отдела образования, администрация, педколлектив школы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D468163" w14:textId="77777777" w:rsidR="00F82159" w:rsidRPr="00F82159" w:rsidRDefault="00F82159">
            <w:pPr>
              <w:tabs>
                <w:tab w:val="left" w:pos="720"/>
              </w:tabs>
              <w:snapToGrid w:val="0"/>
              <w:jc w:val="center"/>
              <w:rPr>
                <w:sz w:val="22"/>
                <w:szCs w:val="22"/>
              </w:rPr>
            </w:pPr>
            <w:r w:rsidRPr="00F82159">
              <w:rPr>
                <w:sz w:val="22"/>
                <w:szCs w:val="22"/>
              </w:rPr>
              <w:t>В течение всего периода</w:t>
            </w:r>
          </w:p>
        </w:tc>
        <w:tc>
          <w:tcPr>
            <w:tcW w:w="4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DE5D26" w14:textId="77777777" w:rsidR="00F82159" w:rsidRPr="00F82159" w:rsidRDefault="00F82159">
            <w:pPr>
              <w:tabs>
                <w:tab w:val="left" w:pos="720"/>
              </w:tabs>
              <w:snapToGrid w:val="0"/>
              <w:jc w:val="both"/>
              <w:rPr>
                <w:sz w:val="22"/>
                <w:szCs w:val="22"/>
              </w:rPr>
            </w:pPr>
            <w:r w:rsidRPr="00F82159">
              <w:rPr>
                <w:sz w:val="22"/>
                <w:szCs w:val="22"/>
              </w:rPr>
              <w:t>Повышение квалификации педагогов и управленческих кадров по вопросам синхронизации способов использования содержания учебного предмета и содержания программ дополнительного образования детей, как средство достижения метапредметных и личностных образовательных результатов обучающихся.</w:t>
            </w:r>
          </w:p>
        </w:tc>
      </w:tr>
      <w:tr w:rsidR="00F82159" w:rsidRPr="00F82159" w14:paraId="37B3B136" w14:textId="77777777" w:rsidTr="00F82159">
        <w:trPr>
          <w:trHeight w:val="1523"/>
          <w:jc w:val="center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3481E27" w14:textId="77777777" w:rsidR="00F82159" w:rsidRPr="00F82159" w:rsidRDefault="00F82159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F82159">
              <w:rPr>
                <w:sz w:val="22"/>
                <w:szCs w:val="22"/>
              </w:rPr>
              <w:t>5.6.</w:t>
            </w:r>
          </w:p>
        </w:tc>
        <w:tc>
          <w:tcPr>
            <w:tcW w:w="60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0B9AAAA" w14:textId="77777777" w:rsidR="00F82159" w:rsidRPr="00F82159" w:rsidRDefault="00F82159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F82159">
              <w:rPr>
                <w:sz w:val="22"/>
                <w:szCs w:val="22"/>
                <w:lang w:eastAsia="zh-CN"/>
              </w:rPr>
              <w:t>Повышение квалификации педагогических работников и управленческих кадров по вопросам внедрения обновленных ФГОС НОО и ФГОС ООО с привлечением учителей-методистов, прошедших процедуру оценки предметных и методических компетенций ФГБУ ФИОКО.</w:t>
            </w:r>
          </w:p>
        </w:tc>
        <w:tc>
          <w:tcPr>
            <w:tcW w:w="24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DD51632" w14:textId="77777777" w:rsidR="00F82159" w:rsidRPr="00F82159" w:rsidRDefault="00F82159">
            <w:pPr>
              <w:tabs>
                <w:tab w:val="left" w:pos="720"/>
              </w:tabs>
              <w:snapToGrid w:val="0"/>
              <w:jc w:val="center"/>
              <w:rPr>
                <w:sz w:val="22"/>
                <w:szCs w:val="22"/>
              </w:rPr>
            </w:pPr>
            <w:r w:rsidRPr="00F82159">
              <w:rPr>
                <w:sz w:val="22"/>
                <w:szCs w:val="22"/>
              </w:rPr>
              <w:t>ИМК Отдела образования, администрация, педколлектив школы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2C15F38" w14:textId="77777777" w:rsidR="00F82159" w:rsidRPr="00F82159" w:rsidRDefault="00F82159">
            <w:pPr>
              <w:tabs>
                <w:tab w:val="left" w:pos="720"/>
              </w:tabs>
              <w:snapToGrid w:val="0"/>
              <w:jc w:val="center"/>
              <w:rPr>
                <w:sz w:val="22"/>
                <w:szCs w:val="22"/>
              </w:rPr>
            </w:pPr>
            <w:r w:rsidRPr="00F82159">
              <w:rPr>
                <w:sz w:val="22"/>
                <w:szCs w:val="22"/>
              </w:rPr>
              <w:t>В течение всего периода</w:t>
            </w:r>
          </w:p>
        </w:tc>
        <w:tc>
          <w:tcPr>
            <w:tcW w:w="4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6EC620" w14:textId="77777777" w:rsidR="00F82159" w:rsidRPr="00F82159" w:rsidRDefault="00F82159">
            <w:pPr>
              <w:tabs>
                <w:tab w:val="left" w:pos="720"/>
              </w:tabs>
              <w:snapToGrid w:val="0"/>
              <w:jc w:val="both"/>
              <w:rPr>
                <w:sz w:val="22"/>
                <w:szCs w:val="22"/>
              </w:rPr>
            </w:pPr>
            <w:r w:rsidRPr="00F82159">
              <w:rPr>
                <w:sz w:val="22"/>
                <w:szCs w:val="22"/>
              </w:rPr>
              <w:t>Совершенствование предметных и методических компетенций слушателей курсов повышения квалификации.</w:t>
            </w:r>
          </w:p>
        </w:tc>
      </w:tr>
      <w:tr w:rsidR="00F82159" w:rsidRPr="00F82159" w14:paraId="57A3746D" w14:textId="77777777" w:rsidTr="00B95AD0">
        <w:trPr>
          <w:trHeight w:val="1464"/>
          <w:jc w:val="center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3A23A90" w14:textId="77777777" w:rsidR="00F82159" w:rsidRPr="00F82159" w:rsidRDefault="00F82159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F82159">
              <w:rPr>
                <w:sz w:val="22"/>
                <w:szCs w:val="22"/>
              </w:rPr>
              <w:t>5.7.</w:t>
            </w:r>
          </w:p>
        </w:tc>
        <w:tc>
          <w:tcPr>
            <w:tcW w:w="60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1AD66E8" w14:textId="77777777" w:rsidR="00F82159" w:rsidRPr="00F82159" w:rsidRDefault="00F82159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F82159">
              <w:rPr>
                <w:sz w:val="22"/>
                <w:szCs w:val="22"/>
                <w:lang w:eastAsia="zh-CN"/>
              </w:rPr>
              <w:t>Проведение открытых уроков, учебных занятий, мастер-классов по вопросам реализации обновленных ФГОС НОО и ФГОС ООО.</w:t>
            </w:r>
          </w:p>
        </w:tc>
        <w:tc>
          <w:tcPr>
            <w:tcW w:w="24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451756B" w14:textId="77777777" w:rsidR="00F82159" w:rsidRPr="00F82159" w:rsidRDefault="00F82159">
            <w:pPr>
              <w:tabs>
                <w:tab w:val="left" w:pos="720"/>
              </w:tabs>
              <w:snapToGrid w:val="0"/>
              <w:jc w:val="center"/>
              <w:rPr>
                <w:sz w:val="22"/>
                <w:szCs w:val="22"/>
              </w:rPr>
            </w:pPr>
            <w:r w:rsidRPr="00F82159">
              <w:rPr>
                <w:sz w:val="22"/>
                <w:szCs w:val="22"/>
              </w:rPr>
              <w:t>ИМК Отдела образования, учителя-предметники школы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4129157" w14:textId="77777777" w:rsidR="00F82159" w:rsidRPr="00F82159" w:rsidRDefault="00F82159">
            <w:pPr>
              <w:tabs>
                <w:tab w:val="left" w:pos="720"/>
              </w:tabs>
              <w:snapToGrid w:val="0"/>
              <w:jc w:val="center"/>
              <w:rPr>
                <w:sz w:val="22"/>
                <w:szCs w:val="22"/>
              </w:rPr>
            </w:pPr>
            <w:r w:rsidRPr="00F82159">
              <w:rPr>
                <w:sz w:val="22"/>
                <w:szCs w:val="22"/>
              </w:rPr>
              <w:t>В течение всего периода (по отдельному плану)</w:t>
            </w:r>
          </w:p>
        </w:tc>
        <w:tc>
          <w:tcPr>
            <w:tcW w:w="4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5EB71C" w14:textId="77777777" w:rsidR="00F82159" w:rsidRPr="00F82159" w:rsidRDefault="00F82159">
            <w:pPr>
              <w:tabs>
                <w:tab w:val="left" w:pos="720"/>
              </w:tabs>
              <w:snapToGrid w:val="0"/>
              <w:jc w:val="both"/>
              <w:rPr>
                <w:sz w:val="22"/>
                <w:szCs w:val="22"/>
              </w:rPr>
            </w:pPr>
            <w:r w:rsidRPr="00F82159">
              <w:rPr>
                <w:sz w:val="22"/>
                <w:szCs w:val="22"/>
              </w:rPr>
              <w:t>Диссеминация эффективных технологий и форм проведения учебных занятий.</w:t>
            </w:r>
          </w:p>
        </w:tc>
      </w:tr>
      <w:tr w:rsidR="00F82159" w:rsidRPr="00F82159" w14:paraId="55ED3058" w14:textId="77777777" w:rsidTr="00B95AD0">
        <w:trPr>
          <w:trHeight w:val="410"/>
          <w:jc w:val="center"/>
        </w:trPr>
        <w:tc>
          <w:tcPr>
            <w:tcW w:w="158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B66FD6" w14:textId="77777777" w:rsidR="00F82159" w:rsidRPr="00F82159" w:rsidRDefault="00F82159">
            <w:pPr>
              <w:tabs>
                <w:tab w:val="left" w:pos="720"/>
              </w:tabs>
              <w:snapToGrid w:val="0"/>
              <w:jc w:val="center"/>
              <w:rPr>
                <w:b/>
                <w:sz w:val="22"/>
                <w:szCs w:val="22"/>
              </w:rPr>
            </w:pPr>
            <w:r w:rsidRPr="00F82159">
              <w:rPr>
                <w:b/>
                <w:sz w:val="22"/>
                <w:szCs w:val="22"/>
              </w:rPr>
              <w:lastRenderedPageBreak/>
              <w:t>6. Мониторинговые и оценочные процедуры в системе реализации обновленных ФГОС НОО и ФГОС ООО</w:t>
            </w:r>
          </w:p>
        </w:tc>
      </w:tr>
      <w:tr w:rsidR="00F82159" w:rsidRPr="00F82159" w14:paraId="38DC7752" w14:textId="77777777" w:rsidTr="00F82159">
        <w:trPr>
          <w:trHeight w:val="503"/>
          <w:jc w:val="center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7648460" w14:textId="77777777" w:rsidR="00F82159" w:rsidRPr="00F82159" w:rsidRDefault="00F82159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F82159">
              <w:rPr>
                <w:sz w:val="22"/>
                <w:szCs w:val="22"/>
              </w:rPr>
              <w:t>6.1.</w:t>
            </w:r>
          </w:p>
        </w:tc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63719A3" w14:textId="77777777" w:rsidR="00F82159" w:rsidRPr="00F82159" w:rsidRDefault="00F82159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F82159">
              <w:rPr>
                <w:sz w:val="22"/>
                <w:szCs w:val="22"/>
                <w:lang w:eastAsia="zh-CN"/>
              </w:rPr>
              <w:t>Проведение мониторинга готовности МБОУ Багаевской СОШ к введению ФГОС и исполнения плана мероприятий, направленного на введение обновленных ФГОС НОО и ФГОС ООО в МБОУ.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ADF55FB" w14:textId="77777777" w:rsidR="00F82159" w:rsidRPr="00F82159" w:rsidRDefault="00F82159">
            <w:pPr>
              <w:tabs>
                <w:tab w:val="left" w:pos="720"/>
              </w:tabs>
              <w:snapToGrid w:val="0"/>
              <w:jc w:val="center"/>
              <w:rPr>
                <w:sz w:val="22"/>
                <w:szCs w:val="22"/>
              </w:rPr>
            </w:pPr>
            <w:r w:rsidRPr="00F82159">
              <w:rPr>
                <w:sz w:val="22"/>
                <w:szCs w:val="22"/>
              </w:rPr>
              <w:t>Администрация школы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4F2813B" w14:textId="77777777" w:rsidR="00F82159" w:rsidRPr="00F82159" w:rsidRDefault="00F82159">
            <w:pPr>
              <w:tabs>
                <w:tab w:val="left" w:pos="720"/>
              </w:tabs>
              <w:snapToGrid w:val="0"/>
              <w:jc w:val="center"/>
              <w:rPr>
                <w:sz w:val="22"/>
                <w:szCs w:val="22"/>
              </w:rPr>
            </w:pPr>
            <w:r w:rsidRPr="00F82159">
              <w:rPr>
                <w:sz w:val="22"/>
                <w:szCs w:val="22"/>
              </w:rPr>
              <w:t>Ежеквартально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54A8CC" w14:textId="77777777" w:rsidR="00F82159" w:rsidRPr="00F82159" w:rsidRDefault="00F82159">
            <w:pPr>
              <w:tabs>
                <w:tab w:val="left" w:pos="720"/>
              </w:tabs>
              <w:snapToGrid w:val="0"/>
              <w:jc w:val="both"/>
              <w:rPr>
                <w:sz w:val="22"/>
                <w:szCs w:val="22"/>
              </w:rPr>
            </w:pPr>
            <w:r w:rsidRPr="00F82159">
              <w:rPr>
                <w:sz w:val="22"/>
                <w:szCs w:val="22"/>
              </w:rPr>
              <w:t>Функционирование системы мониторинга, анализ результатов, размещенных материалов на сайте школы.</w:t>
            </w:r>
          </w:p>
        </w:tc>
      </w:tr>
      <w:tr w:rsidR="00F82159" w:rsidRPr="00F82159" w14:paraId="620D3255" w14:textId="77777777" w:rsidTr="00F82159">
        <w:trPr>
          <w:trHeight w:val="1763"/>
          <w:jc w:val="center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CDA5D20" w14:textId="77777777" w:rsidR="00F82159" w:rsidRPr="00F82159" w:rsidRDefault="00F82159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F82159">
              <w:rPr>
                <w:sz w:val="22"/>
                <w:szCs w:val="22"/>
              </w:rPr>
              <w:t>6.2.</w:t>
            </w:r>
          </w:p>
        </w:tc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0339ABF" w14:textId="77777777" w:rsidR="00F82159" w:rsidRPr="00F82159" w:rsidRDefault="00F82159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F82159">
              <w:rPr>
                <w:sz w:val="22"/>
                <w:szCs w:val="22"/>
                <w:lang w:eastAsia="zh-CN"/>
              </w:rPr>
              <w:t>Мониторинг подготовки управленческих решений по введению обновленных ФГОС НОО и ФГОС ООО (пакет локальных нормативных актов, ООП НОО и ООО, повышение квалификации педагогических работников, активное применение материалов электронных банков измерителей уровня функциональной грамотности учащихся).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6C4709F" w14:textId="77777777" w:rsidR="00F82159" w:rsidRPr="00F82159" w:rsidRDefault="00F82159">
            <w:pPr>
              <w:tabs>
                <w:tab w:val="left" w:pos="720"/>
              </w:tabs>
              <w:snapToGrid w:val="0"/>
              <w:jc w:val="center"/>
              <w:rPr>
                <w:sz w:val="22"/>
                <w:szCs w:val="22"/>
              </w:rPr>
            </w:pPr>
            <w:r w:rsidRPr="00F82159">
              <w:rPr>
                <w:sz w:val="22"/>
                <w:szCs w:val="22"/>
              </w:rPr>
              <w:t>Администрация школы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921586F" w14:textId="77777777" w:rsidR="00F82159" w:rsidRPr="00F82159" w:rsidRDefault="00F82159">
            <w:pPr>
              <w:tabs>
                <w:tab w:val="left" w:pos="720"/>
              </w:tabs>
              <w:snapToGrid w:val="0"/>
              <w:jc w:val="center"/>
              <w:rPr>
                <w:sz w:val="22"/>
                <w:szCs w:val="22"/>
              </w:rPr>
            </w:pPr>
            <w:r w:rsidRPr="00F82159">
              <w:rPr>
                <w:sz w:val="22"/>
                <w:szCs w:val="22"/>
              </w:rPr>
              <w:t>Май-сентябрь 2022 года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4A5789" w14:textId="77777777" w:rsidR="00F82159" w:rsidRPr="00F82159" w:rsidRDefault="00F82159">
            <w:pPr>
              <w:tabs>
                <w:tab w:val="left" w:pos="720"/>
              </w:tabs>
              <w:snapToGrid w:val="0"/>
              <w:jc w:val="both"/>
              <w:rPr>
                <w:sz w:val="22"/>
                <w:szCs w:val="22"/>
              </w:rPr>
            </w:pPr>
            <w:r w:rsidRPr="00F82159">
              <w:rPr>
                <w:sz w:val="22"/>
                <w:szCs w:val="22"/>
              </w:rPr>
              <w:t>Анализ мониторинговых исследований по введению обновленных ФГОС НОО и ФГОС ООО.</w:t>
            </w:r>
          </w:p>
        </w:tc>
      </w:tr>
      <w:tr w:rsidR="00F82159" w:rsidRPr="00F82159" w14:paraId="420E4DFF" w14:textId="77777777" w:rsidTr="00F82159">
        <w:trPr>
          <w:trHeight w:val="1019"/>
          <w:jc w:val="center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F50C19E" w14:textId="77777777" w:rsidR="00F82159" w:rsidRPr="00F82159" w:rsidRDefault="00F82159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F82159">
              <w:rPr>
                <w:sz w:val="22"/>
                <w:szCs w:val="22"/>
              </w:rPr>
              <w:t>6.3.</w:t>
            </w:r>
          </w:p>
        </w:tc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820A2F7" w14:textId="77777777" w:rsidR="00F82159" w:rsidRPr="00F82159" w:rsidRDefault="00F82159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F82159">
              <w:rPr>
                <w:sz w:val="22"/>
                <w:szCs w:val="22"/>
                <w:lang w:eastAsia="zh-CN"/>
              </w:rPr>
              <w:t>Проведение самодиагностики по подготовке к введению обновленных ФГОС НОО и ФГОС ООО в МБОУ Багаевской СОШ.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718AC08" w14:textId="77777777" w:rsidR="00F82159" w:rsidRPr="00F82159" w:rsidRDefault="00F82159">
            <w:pPr>
              <w:tabs>
                <w:tab w:val="left" w:pos="720"/>
              </w:tabs>
              <w:snapToGrid w:val="0"/>
              <w:jc w:val="center"/>
              <w:rPr>
                <w:sz w:val="22"/>
                <w:szCs w:val="22"/>
              </w:rPr>
            </w:pPr>
            <w:r w:rsidRPr="00F82159">
              <w:rPr>
                <w:sz w:val="22"/>
                <w:szCs w:val="22"/>
              </w:rPr>
              <w:t>Администрация школы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88C81A0" w14:textId="77777777" w:rsidR="00F82159" w:rsidRPr="00F82159" w:rsidRDefault="00F82159">
            <w:pPr>
              <w:tabs>
                <w:tab w:val="left" w:pos="720"/>
              </w:tabs>
              <w:snapToGrid w:val="0"/>
              <w:jc w:val="center"/>
              <w:rPr>
                <w:sz w:val="22"/>
                <w:szCs w:val="22"/>
              </w:rPr>
            </w:pPr>
            <w:r w:rsidRPr="00F82159">
              <w:rPr>
                <w:sz w:val="22"/>
                <w:szCs w:val="22"/>
              </w:rPr>
              <w:t>До 22.04.2022</w:t>
            </w:r>
          </w:p>
          <w:p w14:paraId="4155C558" w14:textId="77777777" w:rsidR="00F82159" w:rsidRPr="00F82159" w:rsidRDefault="00F82159">
            <w:pPr>
              <w:tabs>
                <w:tab w:val="left" w:pos="720"/>
              </w:tabs>
              <w:snapToGrid w:val="0"/>
              <w:jc w:val="center"/>
              <w:rPr>
                <w:sz w:val="22"/>
                <w:szCs w:val="22"/>
              </w:rPr>
            </w:pPr>
            <w:r w:rsidRPr="00F82159">
              <w:rPr>
                <w:sz w:val="22"/>
                <w:szCs w:val="22"/>
              </w:rPr>
              <w:t>До 23.05.2022</w:t>
            </w:r>
          </w:p>
          <w:p w14:paraId="1280A24E" w14:textId="77777777" w:rsidR="00F82159" w:rsidRPr="00F82159" w:rsidRDefault="00F82159">
            <w:pPr>
              <w:tabs>
                <w:tab w:val="left" w:pos="720"/>
              </w:tabs>
              <w:snapToGrid w:val="0"/>
              <w:jc w:val="center"/>
              <w:rPr>
                <w:sz w:val="22"/>
                <w:szCs w:val="22"/>
              </w:rPr>
            </w:pPr>
            <w:r w:rsidRPr="00F82159">
              <w:rPr>
                <w:sz w:val="22"/>
                <w:szCs w:val="22"/>
              </w:rPr>
              <w:t>До 22.07.2022</w:t>
            </w:r>
          </w:p>
          <w:p w14:paraId="6BDF3BF0" w14:textId="77777777" w:rsidR="00F82159" w:rsidRPr="00F82159" w:rsidRDefault="00F82159">
            <w:pPr>
              <w:tabs>
                <w:tab w:val="left" w:pos="720"/>
              </w:tabs>
              <w:snapToGrid w:val="0"/>
              <w:jc w:val="center"/>
              <w:rPr>
                <w:sz w:val="22"/>
                <w:szCs w:val="22"/>
              </w:rPr>
            </w:pPr>
            <w:r w:rsidRPr="00F82159">
              <w:rPr>
                <w:sz w:val="22"/>
                <w:szCs w:val="22"/>
              </w:rPr>
              <w:t>До 19.08.2022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0B4977" w14:textId="77777777" w:rsidR="00F82159" w:rsidRPr="00F82159" w:rsidRDefault="00F82159">
            <w:pPr>
              <w:tabs>
                <w:tab w:val="left" w:pos="720"/>
              </w:tabs>
              <w:snapToGrid w:val="0"/>
              <w:jc w:val="both"/>
              <w:rPr>
                <w:sz w:val="22"/>
                <w:szCs w:val="22"/>
              </w:rPr>
            </w:pPr>
            <w:r w:rsidRPr="00F82159">
              <w:rPr>
                <w:sz w:val="22"/>
                <w:szCs w:val="22"/>
              </w:rPr>
              <w:t>Учет запроса обучающихся и родителей (законные представители) при проектировании учебных планов.</w:t>
            </w:r>
          </w:p>
        </w:tc>
      </w:tr>
      <w:tr w:rsidR="00F82159" w:rsidRPr="00F82159" w14:paraId="1F972065" w14:textId="77777777" w:rsidTr="00F82159">
        <w:trPr>
          <w:trHeight w:val="1007"/>
          <w:jc w:val="center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9D2FB8A" w14:textId="77777777" w:rsidR="00F82159" w:rsidRPr="00F82159" w:rsidRDefault="00F82159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F82159">
              <w:rPr>
                <w:sz w:val="22"/>
                <w:szCs w:val="22"/>
              </w:rPr>
              <w:t>6.4.</w:t>
            </w:r>
          </w:p>
        </w:tc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08B70B" w14:textId="77777777" w:rsidR="00F82159" w:rsidRPr="00F82159" w:rsidRDefault="00F82159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F82159">
              <w:rPr>
                <w:sz w:val="22"/>
                <w:szCs w:val="22"/>
                <w:lang w:eastAsia="zh-CN"/>
              </w:rPr>
              <w:t>Мониторинг учащихся 5-9 классов по формированию функциональной грамотности в условиях внутренней системы оценки качества (ВСОКО), а также в условиях муниципальной системы оценки качества (МСОКО).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F631FFF" w14:textId="77777777" w:rsidR="00F82159" w:rsidRPr="00F82159" w:rsidRDefault="00F82159">
            <w:pPr>
              <w:tabs>
                <w:tab w:val="left" w:pos="720"/>
              </w:tabs>
              <w:snapToGrid w:val="0"/>
              <w:jc w:val="center"/>
              <w:rPr>
                <w:sz w:val="22"/>
                <w:szCs w:val="22"/>
              </w:rPr>
            </w:pPr>
            <w:r w:rsidRPr="00F82159">
              <w:rPr>
                <w:sz w:val="22"/>
                <w:szCs w:val="22"/>
              </w:rPr>
              <w:t>Администрация школы, учителя-предметники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8CF7557" w14:textId="77777777" w:rsidR="00F82159" w:rsidRPr="00F82159" w:rsidRDefault="00F82159">
            <w:pPr>
              <w:tabs>
                <w:tab w:val="left" w:pos="720"/>
              </w:tabs>
              <w:snapToGrid w:val="0"/>
              <w:jc w:val="center"/>
              <w:rPr>
                <w:sz w:val="22"/>
                <w:szCs w:val="22"/>
              </w:rPr>
            </w:pPr>
            <w:r w:rsidRPr="00F82159">
              <w:rPr>
                <w:sz w:val="22"/>
                <w:szCs w:val="22"/>
              </w:rPr>
              <w:t>Февраль-октябрь 2022 года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D58689" w14:textId="77777777" w:rsidR="00F82159" w:rsidRPr="00F82159" w:rsidRDefault="00F82159">
            <w:pPr>
              <w:tabs>
                <w:tab w:val="left" w:pos="720"/>
              </w:tabs>
              <w:snapToGrid w:val="0"/>
              <w:jc w:val="both"/>
              <w:rPr>
                <w:sz w:val="22"/>
                <w:szCs w:val="22"/>
              </w:rPr>
            </w:pPr>
            <w:r w:rsidRPr="00F82159">
              <w:rPr>
                <w:sz w:val="22"/>
                <w:szCs w:val="22"/>
              </w:rPr>
              <w:t>Аналитические материалы.</w:t>
            </w:r>
          </w:p>
        </w:tc>
      </w:tr>
      <w:tr w:rsidR="00F82159" w:rsidRPr="00F82159" w14:paraId="06DCE7FB" w14:textId="77777777" w:rsidTr="00F82159">
        <w:trPr>
          <w:trHeight w:val="755"/>
          <w:jc w:val="center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3C28861" w14:textId="77777777" w:rsidR="00F82159" w:rsidRPr="00F82159" w:rsidRDefault="00F82159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F82159">
              <w:rPr>
                <w:sz w:val="22"/>
                <w:szCs w:val="22"/>
              </w:rPr>
              <w:t>6.5.</w:t>
            </w:r>
          </w:p>
        </w:tc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8F6A1DE" w14:textId="77777777" w:rsidR="00F82159" w:rsidRPr="00F82159" w:rsidRDefault="00F82159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F82159">
              <w:rPr>
                <w:sz w:val="22"/>
                <w:szCs w:val="22"/>
                <w:lang w:eastAsia="zh-CN"/>
              </w:rPr>
              <w:t>Мониторинг результатов реализации основных образовательных программ, соответствующих требованиям обновленных ФГОС НОО и ФГОС ООО.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8AC9712" w14:textId="77777777" w:rsidR="00F82159" w:rsidRPr="00F82159" w:rsidRDefault="00F82159">
            <w:pPr>
              <w:tabs>
                <w:tab w:val="left" w:pos="720"/>
              </w:tabs>
              <w:snapToGrid w:val="0"/>
              <w:jc w:val="center"/>
              <w:rPr>
                <w:sz w:val="22"/>
                <w:szCs w:val="22"/>
              </w:rPr>
            </w:pPr>
            <w:r w:rsidRPr="00F82159">
              <w:rPr>
                <w:sz w:val="22"/>
                <w:szCs w:val="22"/>
              </w:rPr>
              <w:t>Администрация школы, рабочая группа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02C43B6" w14:textId="77777777" w:rsidR="00F82159" w:rsidRPr="00F82159" w:rsidRDefault="00F82159">
            <w:pPr>
              <w:tabs>
                <w:tab w:val="left" w:pos="720"/>
              </w:tabs>
              <w:snapToGrid w:val="0"/>
              <w:jc w:val="center"/>
              <w:rPr>
                <w:sz w:val="22"/>
                <w:szCs w:val="22"/>
              </w:rPr>
            </w:pPr>
            <w:r w:rsidRPr="00F82159">
              <w:rPr>
                <w:sz w:val="22"/>
                <w:szCs w:val="22"/>
              </w:rPr>
              <w:t>2022-2023</w:t>
            </w:r>
          </w:p>
          <w:p w14:paraId="1D2E8379" w14:textId="77777777" w:rsidR="00F82159" w:rsidRPr="00F82159" w:rsidRDefault="00F82159">
            <w:pPr>
              <w:tabs>
                <w:tab w:val="left" w:pos="720"/>
              </w:tabs>
              <w:snapToGrid w:val="0"/>
              <w:jc w:val="center"/>
              <w:rPr>
                <w:sz w:val="22"/>
                <w:szCs w:val="22"/>
              </w:rPr>
            </w:pPr>
            <w:r w:rsidRPr="00F82159">
              <w:rPr>
                <w:sz w:val="22"/>
                <w:szCs w:val="22"/>
              </w:rPr>
              <w:t>учебный год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767115" w14:textId="77777777" w:rsidR="00F82159" w:rsidRPr="00F82159" w:rsidRDefault="00F82159">
            <w:pPr>
              <w:tabs>
                <w:tab w:val="left" w:pos="720"/>
              </w:tabs>
              <w:snapToGrid w:val="0"/>
              <w:jc w:val="both"/>
              <w:rPr>
                <w:sz w:val="22"/>
                <w:szCs w:val="22"/>
              </w:rPr>
            </w:pPr>
            <w:r w:rsidRPr="00F82159">
              <w:rPr>
                <w:sz w:val="22"/>
                <w:szCs w:val="22"/>
              </w:rPr>
              <w:t>Анализ результатов мониторинга.</w:t>
            </w:r>
          </w:p>
        </w:tc>
      </w:tr>
      <w:tr w:rsidR="00F82159" w:rsidRPr="00F82159" w14:paraId="676934BE" w14:textId="77777777" w:rsidTr="00F82159">
        <w:trPr>
          <w:trHeight w:val="755"/>
          <w:jc w:val="center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BC483F" w14:textId="77777777" w:rsidR="00F82159" w:rsidRPr="00F82159" w:rsidRDefault="00F82159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F82159">
              <w:rPr>
                <w:sz w:val="22"/>
                <w:szCs w:val="22"/>
              </w:rPr>
              <w:t>6.6.</w:t>
            </w:r>
          </w:p>
        </w:tc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92C7E57" w14:textId="77777777" w:rsidR="00F82159" w:rsidRPr="00F82159" w:rsidRDefault="00F82159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F82159">
              <w:rPr>
                <w:sz w:val="22"/>
                <w:szCs w:val="22"/>
                <w:lang w:eastAsia="zh-CN"/>
              </w:rPr>
              <w:t>Организация и проведение оценочных процедур по выявлению образовательных достижений обучающихся.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AF7A732" w14:textId="77777777" w:rsidR="00F82159" w:rsidRPr="00F82159" w:rsidRDefault="00F82159">
            <w:pPr>
              <w:tabs>
                <w:tab w:val="left" w:pos="720"/>
              </w:tabs>
              <w:snapToGrid w:val="0"/>
              <w:jc w:val="center"/>
              <w:rPr>
                <w:sz w:val="22"/>
                <w:szCs w:val="22"/>
              </w:rPr>
            </w:pPr>
            <w:r w:rsidRPr="00F82159">
              <w:rPr>
                <w:sz w:val="22"/>
                <w:szCs w:val="22"/>
              </w:rPr>
              <w:t>Администрация школы, учителя-предметники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9D60FF8" w14:textId="77777777" w:rsidR="00F82159" w:rsidRPr="00F82159" w:rsidRDefault="00F82159">
            <w:pPr>
              <w:tabs>
                <w:tab w:val="left" w:pos="720"/>
              </w:tabs>
              <w:snapToGrid w:val="0"/>
              <w:jc w:val="center"/>
              <w:rPr>
                <w:sz w:val="22"/>
                <w:szCs w:val="22"/>
              </w:rPr>
            </w:pPr>
            <w:r w:rsidRPr="00F82159">
              <w:rPr>
                <w:sz w:val="22"/>
                <w:szCs w:val="22"/>
              </w:rPr>
              <w:t>В течение всего периода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2F58A9" w14:textId="77777777" w:rsidR="00F82159" w:rsidRPr="00F82159" w:rsidRDefault="00F82159">
            <w:pPr>
              <w:tabs>
                <w:tab w:val="left" w:pos="720"/>
              </w:tabs>
              <w:snapToGrid w:val="0"/>
              <w:jc w:val="both"/>
              <w:rPr>
                <w:sz w:val="22"/>
                <w:szCs w:val="22"/>
              </w:rPr>
            </w:pPr>
            <w:r w:rsidRPr="00F82159">
              <w:rPr>
                <w:sz w:val="22"/>
                <w:szCs w:val="22"/>
              </w:rPr>
              <w:t>Оценка и анализ результатов.</w:t>
            </w:r>
          </w:p>
        </w:tc>
      </w:tr>
    </w:tbl>
    <w:p w14:paraId="011C7A9F" w14:textId="77777777" w:rsidR="00437F84" w:rsidRDefault="00437F84"/>
    <w:sectPr w:rsidR="00437F84" w:rsidSect="00F82159">
      <w:pgSz w:w="16838" w:h="11906" w:orient="landscape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C03"/>
    <w:rsid w:val="00437F84"/>
    <w:rsid w:val="00984C03"/>
    <w:rsid w:val="00B95AD0"/>
    <w:rsid w:val="00F8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945B3"/>
  <w15:chartTrackingRefBased/>
  <w15:docId w15:val="{27697089-24FE-4E24-8016-BF9A380AE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21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821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21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dso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1800</Words>
  <Characters>10264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Милия</dc:creator>
  <cp:keywords/>
  <dc:description/>
  <cp:lastModifiedBy>Милия</cp:lastModifiedBy>
  <cp:revision>2</cp:revision>
  <dcterms:created xsi:type="dcterms:W3CDTF">2022-04-24T20:44:00Z</dcterms:created>
  <dcterms:modified xsi:type="dcterms:W3CDTF">2022-04-24T20:50:00Z</dcterms:modified>
</cp:coreProperties>
</file>